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8E23A" w14:textId="7DDF4B8F" w:rsidR="00EB6D53" w:rsidRPr="0006720F" w:rsidRDefault="00667E70" w:rsidP="00EB6D53">
      <w:pPr>
        <w:keepNext/>
        <w:spacing w:after="0" w:line="240" w:lineRule="auto"/>
        <w:rPr>
          <w:rFonts w:eastAsia="Calibri" w:cs="Times New Roman"/>
          <w:b/>
          <w:bCs/>
          <w:szCs w:val="18"/>
          <w:lang w:val="en-GB"/>
        </w:rPr>
      </w:pPr>
      <w:r>
        <w:rPr>
          <w:rFonts w:eastAsia="Calibri" w:cs="Times New Roman"/>
          <w:b/>
          <w:bCs/>
          <w:szCs w:val="18"/>
          <w:lang w:val="en-GB"/>
        </w:rPr>
        <w:t>Supplement material</w:t>
      </w:r>
      <w:bookmarkStart w:id="0" w:name="_GoBack"/>
      <w:bookmarkEnd w:id="0"/>
      <w:r w:rsidR="00DE6E9D" w:rsidRPr="0006720F">
        <w:rPr>
          <w:rFonts w:eastAsia="Calibri" w:cs="Times New Roman"/>
          <w:b/>
          <w:bCs/>
          <w:szCs w:val="18"/>
          <w:lang w:val="en-GB"/>
        </w:rPr>
        <w:t xml:space="preserve"> 1</w:t>
      </w:r>
    </w:p>
    <w:p w14:paraId="4F9BB4B8" w14:textId="5BB1923A" w:rsidR="00EB6D53" w:rsidRPr="0006720F" w:rsidRDefault="00FF45C4" w:rsidP="00EB6D53">
      <w:pPr>
        <w:keepNext/>
        <w:spacing w:after="0" w:line="240" w:lineRule="auto"/>
        <w:rPr>
          <w:rFonts w:eastAsia="Calibri" w:cs="Times New Roman"/>
          <w:b/>
          <w:bCs/>
          <w:szCs w:val="18"/>
          <w:lang w:val="en-GB"/>
        </w:rPr>
      </w:pPr>
      <w:r w:rsidRPr="0006720F">
        <w:rPr>
          <w:rFonts w:eastAsia="Calibri" w:cs="Times New Roman"/>
          <w:bCs/>
          <w:iCs/>
          <w:szCs w:val="18"/>
          <w:lang w:val="en-GB"/>
        </w:rPr>
        <w:t xml:space="preserve">Table T1: </w:t>
      </w:r>
      <w:r w:rsidR="00DB24FB" w:rsidRPr="0006720F">
        <w:rPr>
          <w:rFonts w:eastAsia="Calibri" w:cs="Times New Roman"/>
          <w:bCs/>
          <w:iCs/>
          <w:szCs w:val="18"/>
          <w:lang w:val="en-GB"/>
        </w:rPr>
        <w:t>Sample</w:t>
      </w:r>
      <w:r w:rsidR="00B564A0" w:rsidRPr="0006720F">
        <w:rPr>
          <w:rFonts w:eastAsia="Calibri" w:cs="Times New Roman"/>
          <w:bCs/>
          <w:iCs/>
          <w:szCs w:val="18"/>
          <w:lang w:val="en-GB"/>
        </w:rPr>
        <w:t xml:space="preserve"> characteristics</w:t>
      </w:r>
      <w:r w:rsidR="0006720F" w:rsidRPr="0006720F">
        <w:rPr>
          <w:rFonts w:eastAsia="Calibri" w:cs="Times New Roman"/>
          <w:bCs/>
          <w:iCs/>
          <w:szCs w:val="18"/>
          <w:lang w:val="en-GB"/>
        </w:rPr>
        <w:t xml:space="preserve"> (</w:t>
      </w:r>
      <w:r w:rsidR="0006720F" w:rsidRPr="0006720F">
        <w:rPr>
          <w:rFonts w:eastAsia="Calibri" w:cs="Times New Roman"/>
          <w:bCs/>
          <w:i/>
          <w:iCs/>
          <w:szCs w:val="18"/>
          <w:lang w:val="en-GB"/>
        </w:rPr>
        <w:t>N</w:t>
      </w:r>
      <w:r w:rsidR="0006720F" w:rsidRPr="0006720F">
        <w:rPr>
          <w:rFonts w:eastAsia="Calibri" w:cs="Times New Roman"/>
          <w:bCs/>
          <w:iCs/>
          <w:szCs w:val="18"/>
          <w:lang w:val="en-GB"/>
        </w:rPr>
        <w:t>=958</w:t>
      </w:r>
      <w:r w:rsidR="0006720F">
        <w:rPr>
          <w:rFonts w:eastAsia="Calibri" w:cs="Times New Roman"/>
          <w:bCs/>
          <w:iCs/>
          <w:szCs w:val="18"/>
          <w:lang w:val="en-GB"/>
        </w:rPr>
        <w:t>)</w:t>
      </w:r>
    </w:p>
    <w:tbl>
      <w:tblPr>
        <w:tblStyle w:val="Tabellenraster"/>
        <w:tblW w:w="14317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381"/>
        <w:gridCol w:w="1326"/>
        <w:gridCol w:w="695"/>
        <w:gridCol w:w="1418"/>
        <w:gridCol w:w="1417"/>
        <w:gridCol w:w="697"/>
        <w:gridCol w:w="217"/>
        <w:gridCol w:w="1071"/>
        <w:gridCol w:w="1333"/>
        <w:gridCol w:w="793"/>
      </w:tblGrid>
      <w:tr w:rsidR="002D100A" w14:paraId="44B8CCA1" w14:textId="77777777" w:rsidTr="00F46810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6B26C" w14:textId="77777777" w:rsidR="002D100A" w:rsidRPr="0006720F" w:rsidRDefault="002D100A" w:rsidP="007E5A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7C5A7" w14:textId="77777777" w:rsidR="002D100A" w:rsidRPr="0006720F" w:rsidRDefault="002D100A" w:rsidP="007E5A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7AF26" w14:textId="7E7D53E8" w:rsidR="002D100A" w:rsidRPr="00E83219" w:rsidRDefault="002D100A" w:rsidP="00AD5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Expressed need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25E50" w14:textId="1FC8B10C" w:rsidR="002D100A" w:rsidRPr="00E83219" w:rsidRDefault="002D100A" w:rsidP="00AD5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Felt need</w:t>
            </w:r>
            <w:r w:rsidR="0006720F">
              <w:rPr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31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FAB9B84" w14:textId="36460252" w:rsidR="002D100A" w:rsidRDefault="002D100A" w:rsidP="00AD52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Normative need</w:t>
            </w:r>
          </w:p>
        </w:tc>
      </w:tr>
      <w:tr w:rsidR="002D100A" w14:paraId="713DB39F" w14:textId="77777777" w:rsidTr="00667E70">
        <w:trPr>
          <w:trHeight w:val="71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4224C" w14:textId="77777777" w:rsidR="002D100A" w:rsidRPr="00E83219" w:rsidRDefault="002D100A" w:rsidP="002D100A">
            <w:pPr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Variables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47A4C" w14:textId="77777777" w:rsidR="002D100A" w:rsidRPr="001D3ED1" w:rsidRDefault="002D100A" w:rsidP="002D100A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sz w:val="20"/>
                <w:szCs w:val="20"/>
                <w:lang w:val="en-GB"/>
              </w:rPr>
              <w:t xml:space="preserve">Cohort </w:t>
            </w:r>
          </w:p>
          <w:p w14:paraId="2AF4BAC2" w14:textId="5E814B48" w:rsidR="002D100A" w:rsidRPr="001D3ED1" w:rsidRDefault="002D100A" w:rsidP="002D100A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i/>
                <w:sz w:val="20"/>
                <w:szCs w:val="20"/>
                <w:lang w:val="en-GB"/>
              </w:rPr>
              <w:t>M</w:t>
            </w:r>
            <w:r w:rsidRPr="001D3ED1">
              <w:rPr>
                <w:sz w:val="20"/>
                <w:szCs w:val="20"/>
                <w:lang w:val="en-GB"/>
              </w:rPr>
              <w:t>(</w:t>
            </w:r>
            <w:r w:rsidRPr="001D3ED1">
              <w:rPr>
                <w:i/>
                <w:sz w:val="20"/>
                <w:szCs w:val="20"/>
                <w:lang w:val="en-GB"/>
              </w:rPr>
              <w:t>SD</w:t>
            </w:r>
            <w:r w:rsidRPr="001D3ED1">
              <w:rPr>
                <w:sz w:val="20"/>
                <w:szCs w:val="20"/>
                <w:lang w:val="en-GB"/>
              </w:rPr>
              <w:t xml:space="preserve">) or </w:t>
            </w:r>
            <w:r w:rsidRPr="001D3ED1">
              <w:rPr>
                <w:i/>
                <w:sz w:val="20"/>
                <w:szCs w:val="20"/>
                <w:lang w:val="en-GB"/>
              </w:rPr>
              <w:t>n</w:t>
            </w:r>
            <w:r w:rsidRPr="001D3ED1">
              <w:rPr>
                <w:sz w:val="20"/>
                <w:szCs w:val="20"/>
                <w:lang w:val="en-GB"/>
              </w:rPr>
              <w:t>(%)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85AF" w14:textId="77777777" w:rsidR="002D100A" w:rsidRPr="001D3ED1" w:rsidRDefault="002D100A" w:rsidP="002D100A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sz w:val="20"/>
                <w:szCs w:val="20"/>
                <w:lang w:val="en-GB"/>
              </w:rPr>
              <w:t xml:space="preserve">Yes </w:t>
            </w:r>
            <w:r w:rsidRPr="001D3ED1">
              <w:rPr>
                <w:i/>
                <w:sz w:val="20"/>
                <w:szCs w:val="20"/>
                <w:lang w:val="en-GB"/>
              </w:rPr>
              <w:t>M</w:t>
            </w:r>
            <w:r w:rsidRPr="001D3ED1">
              <w:rPr>
                <w:sz w:val="20"/>
                <w:szCs w:val="20"/>
                <w:lang w:val="en-GB"/>
              </w:rPr>
              <w:t>(</w:t>
            </w:r>
            <w:r w:rsidRPr="001D3ED1">
              <w:rPr>
                <w:i/>
                <w:sz w:val="20"/>
                <w:szCs w:val="20"/>
                <w:lang w:val="en-GB"/>
              </w:rPr>
              <w:t>SD</w:t>
            </w:r>
            <w:r w:rsidRPr="001D3ED1">
              <w:rPr>
                <w:sz w:val="20"/>
                <w:szCs w:val="20"/>
                <w:lang w:val="en-GB"/>
              </w:rPr>
              <w:t xml:space="preserve">) or </w:t>
            </w:r>
            <w:r w:rsidRPr="001D3ED1">
              <w:rPr>
                <w:i/>
                <w:sz w:val="20"/>
                <w:szCs w:val="20"/>
                <w:lang w:val="en-GB"/>
              </w:rPr>
              <w:t>n</w:t>
            </w:r>
            <w:r w:rsidRPr="001D3ED1">
              <w:rPr>
                <w:sz w:val="20"/>
                <w:szCs w:val="20"/>
                <w:lang w:val="en-GB"/>
              </w:rPr>
              <w:t>(%)</w:t>
            </w:r>
          </w:p>
          <w:p w14:paraId="406C5E13" w14:textId="1A4048AB" w:rsidR="002D100A" w:rsidRPr="001D3ED1" w:rsidRDefault="002D100A" w:rsidP="00EB7A77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i/>
                <w:iCs/>
                <w:sz w:val="20"/>
                <w:szCs w:val="20"/>
                <w:lang w:val="en-GB"/>
              </w:rPr>
              <w:t>n</w:t>
            </w:r>
            <w:r w:rsidRPr="001D3ED1">
              <w:rPr>
                <w:sz w:val="20"/>
                <w:szCs w:val="20"/>
                <w:lang w:val="en-GB"/>
              </w:rPr>
              <w:t>=66</w:t>
            </w:r>
            <w:r w:rsidR="00E10A59">
              <w:rPr>
                <w:sz w:val="20"/>
                <w:szCs w:val="20"/>
                <w:lang w:val="en-GB"/>
              </w:rPr>
              <w:t xml:space="preserve"> (6.9)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660A9" w14:textId="77777777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E83219">
              <w:rPr>
                <w:i/>
                <w:sz w:val="20"/>
                <w:szCs w:val="20"/>
              </w:rPr>
              <w:t>M</w:t>
            </w:r>
            <w:r w:rsidRPr="00E83219">
              <w:rPr>
                <w:sz w:val="20"/>
                <w:szCs w:val="20"/>
              </w:rPr>
              <w:t>(</w:t>
            </w:r>
            <w:r w:rsidRPr="00E83219">
              <w:rPr>
                <w:i/>
                <w:sz w:val="20"/>
                <w:szCs w:val="20"/>
              </w:rPr>
              <w:t>SD</w:t>
            </w:r>
            <w:r w:rsidRPr="00E83219">
              <w:rPr>
                <w:sz w:val="20"/>
                <w:szCs w:val="20"/>
              </w:rPr>
              <w:t xml:space="preserve">) or </w:t>
            </w:r>
            <w:r w:rsidRPr="00E83219">
              <w:rPr>
                <w:i/>
                <w:sz w:val="20"/>
                <w:szCs w:val="20"/>
              </w:rPr>
              <w:t>n</w:t>
            </w:r>
            <w:r w:rsidRPr="00E83219">
              <w:rPr>
                <w:sz w:val="20"/>
                <w:szCs w:val="20"/>
              </w:rPr>
              <w:t>(%)</w:t>
            </w:r>
          </w:p>
          <w:p w14:paraId="09AD75C7" w14:textId="3C952566" w:rsidR="002D100A" w:rsidRPr="00E83219" w:rsidRDefault="002D100A" w:rsidP="00EB7A77">
            <w:pPr>
              <w:jc w:val="center"/>
              <w:rPr>
                <w:sz w:val="20"/>
                <w:szCs w:val="20"/>
              </w:rPr>
            </w:pPr>
            <w:r w:rsidRPr="009A45F0"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=892</w:t>
            </w:r>
            <w:r w:rsidR="00E10A59">
              <w:rPr>
                <w:sz w:val="20"/>
                <w:szCs w:val="20"/>
              </w:rPr>
              <w:t xml:space="preserve"> (93.1)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C09D7" w14:textId="4502BB93" w:rsidR="002D100A" w:rsidRPr="009839C4" w:rsidRDefault="00556F89" w:rsidP="002D100A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2D100A">
              <w:rPr>
                <w:i/>
                <w:sz w:val="20"/>
                <w:szCs w:val="20"/>
              </w:rPr>
              <w:t xml:space="preserve"> </w:t>
            </w:r>
            <w:r w:rsidR="002D100A">
              <w:rPr>
                <w:i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5837" w14:textId="77777777" w:rsidR="002D100A" w:rsidRPr="001D3ED1" w:rsidRDefault="002D100A" w:rsidP="002D100A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sz w:val="20"/>
                <w:szCs w:val="20"/>
                <w:lang w:val="en-GB"/>
              </w:rPr>
              <w:t xml:space="preserve">Yes </w:t>
            </w:r>
            <w:r w:rsidRPr="001D3ED1">
              <w:rPr>
                <w:i/>
                <w:sz w:val="20"/>
                <w:szCs w:val="20"/>
                <w:lang w:val="en-GB"/>
              </w:rPr>
              <w:t>M</w:t>
            </w:r>
            <w:r w:rsidRPr="001D3ED1">
              <w:rPr>
                <w:sz w:val="20"/>
                <w:szCs w:val="20"/>
                <w:lang w:val="en-GB"/>
              </w:rPr>
              <w:t>(</w:t>
            </w:r>
            <w:r w:rsidRPr="001D3ED1">
              <w:rPr>
                <w:i/>
                <w:sz w:val="20"/>
                <w:szCs w:val="20"/>
                <w:lang w:val="en-GB"/>
              </w:rPr>
              <w:t>SD</w:t>
            </w:r>
            <w:r w:rsidRPr="001D3ED1">
              <w:rPr>
                <w:sz w:val="20"/>
                <w:szCs w:val="20"/>
                <w:lang w:val="en-GB"/>
              </w:rPr>
              <w:t xml:space="preserve">) or </w:t>
            </w:r>
            <w:r w:rsidRPr="001D3ED1">
              <w:rPr>
                <w:i/>
                <w:sz w:val="20"/>
                <w:szCs w:val="20"/>
                <w:lang w:val="en-GB"/>
              </w:rPr>
              <w:t>n</w:t>
            </w:r>
            <w:r w:rsidRPr="001D3ED1">
              <w:rPr>
                <w:sz w:val="20"/>
                <w:szCs w:val="20"/>
                <w:lang w:val="en-GB"/>
              </w:rPr>
              <w:t>(%)</w:t>
            </w:r>
          </w:p>
          <w:p w14:paraId="72FDED0D" w14:textId="3D1DE389" w:rsidR="002D100A" w:rsidRPr="001D3ED1" w:rsidRDefault="002D100A" w:rsidP="002D100A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i/>
                <w:iCs/>
                <w:sz w:val="20"/>
                <w:szCs w:val="20"/>
                <w:lang w:val="en-GB"/>
              </w:rPr>
              <w:t>n</w:t>
            </w:r>
            <w:r w:rsidR="00EB7A77">
              <w:rPr>
                <w:sz w:val="20"/>
                <w:szCs w:val="20"/>
                <w:lang w:val="en-GB"/>
              </w:rPr>
              <w:t>=</w:t>
            </w:r>
            <w:r w:rsidRPr="001D3ED1">
              <w:rPr>
                <w:sz w:val="20"/>
                <w:szCs w:val="20"/>
                <w:lang w:val="en-GB"/>
              </w:rPr>
              <w:t>231</w:t>
            </w:r>
            <w:r w:rsidR="00E10A59">
              <w:rPr>
                <w:sz w:val="20"/>
                <w:szCs w:val="20"/>
                <w:lang w:val="en-GB"/>
              </w:rPr>
              <w:t xml:space="preserve"> (24.1)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E58EC" w14:textId="77777777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E83219">
              <w:rPr>
                <w:i/>
                <w:sz w:val="20"/>
                <w:szCs w:val="20"/>
              </w:rPr>
              <w:t>M</w:t>
            </w:r>
            <w:r w:rsidRPr="00E83219">
              <w:rPr>
                <w:sz w:val="20"/>
                <w:szCs w:val="20"/>
              </w:rPr>
              <w:t>(</w:t>
            </w:r>
            <w:r w:rsidRPr="00E83219">
              <w:rPr>
                <w:i/>
                <w:sz w:val="20"/>
                <w:szCs w:val="20"/>
              </w:rPr>
              <w:t>SD</w:t>
            </w:r>
            <w:r w:rsidRPr="00E83219">
              <w:rPr>
                <w:sz w:val="20"/>
                <w:szCs w:val="20"/>
              </w:rPr>
              <w:t xml:space="preserve">) or </w:t>
            </w:r>
            <w:r w:rsidRPr="00E83219">
              <w:rPr>
                <w:i/>
                <w:sz w:val="20"/>
                <w:szCs w:val="20"/>
              </w:rPr>
              <w:t>n</w:t>
            </w:r>
            <w:r w:rsidRPr="00E83219">
              <w:rPr>
                <w:sz w:val="20"/>
                <w:szCs w:val="20"/>
              </w:rPr>
              <w:t>(%)</w:t>
            </w:r>
          </w:p>
          <w:p w14:paraId="3D625FF0" w14:textId="54820CCD" w:rsidR="002D100A" w:rsidRPr="00E83219" w:rsidRDefault="002D100A" w:rsidP="00EB7A77">
            <w:pPr>
              <w:jc w:val="center"/>
              <w:rPr>
                <w:sz w:val="20"/>
                <w:szCs w:val="20"/>
              </w:rPr>
            </w:pPr>
            <w:r w:rsidRPr="003C2C1C"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=727</w:t>
            </w:r>
            <w:r w:rsidR="00E10A59">
              <w:rPr>
                <w:sz w:val="20"/>
                <w:szCs w:val="20"/>
              </w:rPr>
              <w:t xml:space="preserve"> (75.9)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</w:tcPr>
          <w:p w14:paraId="02074412" w14:textId="14E2BE7C" w:rsidR="002D100A" w:rsidRPr="00332F08" w:rsidRDefault="00556F89" w:rsidP="002D100A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2D100A">
              <w:rPr>
                <w:i/>
                <w:sz w:val="20"/>
                <w:szCs w:val="20"/>
                <w:vertAlign w:val="superscript"/>
              </w:rPr>
              <w:t xml:space="preserve"> a,b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3B75F3" w14:textId="77777777" w:rsidR="002D100A" w:rsidRPr="001D3ED1" w:rsidRDefault="002D100A" w:rsidP="002D100A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sz w:val="20"/>
                <w:szCs w:val="20"/>
                <w:lang w:val="en-GB"/>
              </w:rPr>
              <w:t xml:space="preserve">Yes </w:t>
            </w:r>
            <w:r w:rsidRPr="001D3ED1">
              <w:rPr>
                <w:i/>
                <w:sz w:val="20"/>
                <w:szCs w:val="20"/>
                <w:lang w:val="en-GB"/>
              </w:rPr>
              <w:t>M</w:t>
            </w:r>
            <w:r w:rsidRPr="001D3ED1">
              <w:rPr>
                <w:sz w:val="20"/>
                <w:szCs w:val="20"/>
                <w:lang w:val="en-GB"/>
              </w:rPr>
              <w:t>(</w:t>
            </w:r>
            <w:r w:rsidRPr="001D3ED1">
              <w:rPr>
                <w:i/>
                <w:sz w:val="20"/>
                <w:szCs w:val="20"/>
                <w:lang w:val="en-GB"/>
              </w:rPr>
              <w:t>SD</w:t>
            </w:r>
            <w:r w:rsidRPr="001D3ED1">
              <w:rPr>
                <w:sz w:val="20"/>
                <w:szCs w:val="20"/>
                <w:lang w:val="en-GB"/>
              </w:rPr>
              <w:t xml:space="preserve">) or </w:t>
            </w:r>
            <w:r w:rsidRPr="001D3ED1">
              <w:rPr>
                <w:i/>
                <w:sz w:val="20"/>
                <w:szCs w:val="20"/>
                <w:lang w:val="en-GB"/>
              </w:rPr>
              <w:t>n</w:t>
            </w:r>
            <w:r w:rsidRPr="001D3ED1">
              <w:rPr>
                <w:sz w:val="20"/>
                <w:szCs w:val="20"/>
                <w:lang w:val="en-GB"/>
              </w:rPr>
              <w:t>(%)</w:t>
            </w:r>
          </w:p>
          <w:p w14:paraId="5D7A5976" w14:textId="29C9EE0C" w:rsidR="002D100A" w:rsidRPr="001D3ED1" w:rsidRDefault="002D100A" w:rsidP="00EB7A77">
            <w:pPr>
              <w:jc w:val="center"/>
              <w:rPr>
                <w:sz w:val="20"/>
                <w:szCs w:val="20"/>
                <w:lang w:val="en-GB"/>
              </w:rPr>
            </w:pPr>
            <w:r w:rsidRPr="001D3ED1">
              <w:rPr>
                <w:i/>
                <w:iCs/>
                <w:sz w:val="20"/>
                <w:szCs w:val="20"/>
                <w:lang w:val="en-GB"/>
              </w:rPr>
              <w:t>n</w:t>
            </w:r>
            <w:r w:rsidRPr="001D3ED1">
              <w:rPr>
                <w:sz w:val="20"/>
                <w:szCs w:val="20"/>
                <w:lang w:val="en-GB"/>
              </w:rPr>
              <w:t>=205</w:t>
            </w:r>
            <w:r w:rsidR="00E10A59">
              <w:rPr>
                <w:sz w:val="20"/>
                <w:szCs w:val="20"/>
                <w:lang w:val="en-GB"/>
              </w:rPr>
              <w:t xml:space="preserve"> (21.4)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nil"/>
            </w:tcBorders>
          </w:tcPr>
          <w:p w14:paraId="4C0BE914" w14:textId="77777777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E83219">
              <w:rPr>
                <w:i/>
                <w:sz w:val="20"/>
                <w:szCs w:val="20"/>
              </w:rPr>
              <w:t>M</w:t>
            </w:r>
            <w:r w:rsidRPr="00E83219">
              <w:rPr>
                <w:sz w:val="20"/>
                <w:szCs w:val="20"/>
              </w:rPr>
              <w:t>(</w:t>
            </w:r>
            <w:r w:rsidRPr="00E83219">
              <w:rPr>
                <w:i/>
                <w:sz w:val="20"/>
                <w:szCs w:val="20"/>
              </w:rPr>
              <w:t>SD</w:t>
            </w:r>
            <w:r w:rsidRPr="00E83219">
              <w:rPr>
                <w:sz w:val="20"/>
                <w:szCs w:val="20"/>
              </w:rPr>
              <w:t xml:space="preserve">) or </w:t>
            </w:r>
            <w:r w:rsidRPr="00E83219">
              <w:rPr>
                <w:i/>
                <w:sz w:val="20"/>
                <w:szCs w:val="20"/>
              </w:rPr>
              <w:t>n</w:t>
            </w:r>
            <w:r w:rsidRPr="00E83219">
              <w:rPr>
                <w:sz w:val="20"/>
                <w:szCs w:val="20"/>
              </w:rPr>
              <w:t>(%)</w:t>
            </w:r>
          </w:p>
          <w:p w14:paraId="46787AFB" w14:textId="2AF640AA" w:rsidR="002D100A" w:rsidRDefault="002D100A" w:rsidP="00EB7A77">
            <w:pPr>
              <w:jc w:val="center"/>
              <w:rPr>
                <w:sz w:val="20"/>
                <w:szCs w:val="20"/>
              </w:rPr>
            </w:pPr>
            <w:r w:rsidRPr="003C2C1C"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=753</w:t>
            </w:r>
            <w:r w:rsidR="00E10A59">
              <w:rPr>
                <w:sz w:val="20"/>
                <w:szCs w:val="20"/>
              </w:rPr>
              <w:t xml:space="preserve"> (78.6)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</w:tcPr>
          <w:p w14:paraId="6BCB1DC2" w14:textId="59B26AD8" w:rsidR="002D100A" w:rsidRPr="00E83219" w:rsidRDefault="00556F89" w:rsidP="002D100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2D100A">
              <w:rPr>
                <w:i/>
                <w:sz w:val="20"/>
                <w:szCs w:val="20"/>
                <w:vertAlign w:val="superscript"/>
              </w:rPr>
              <w:t xml:space="preserve"> a,b</w:t>
            </w:r>
          </w:p>
        </w:tc>
      </w:tr>
      <w:tr w:rsidR="002D100A" w14:paraId="128FE5E1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0DFFB" w14:textId="77777777" w:rsidR="002D100A" w:rsidRPr="00EB7A77" w:rsidRDefault="002D100A" w:rsidP="002D100A">
            <w:pPr>
              <w:rPr>
                <w:b/>
                <w:i/>
                <w:sz w:val="20"/>
                <w:szCs w:val="20"/>
              </w:rPr>
            </w:pPr>
            <w:r w:rsidRPr="00EB7A77">
              <w:rPr>
                <w:b/>
                <w:i/>
                <w:sz w:val="20"/>
                <w:szCs w:val="20"/>
              </w:rPr>
              <w:t>Caregiver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D9EE2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3B961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54A3A" w14:textId="1861DE2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D4BF1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DA8BE" w14:textId="77777777" w:rsidR="002D100A" w:rsidRPr="00E83219" w:rsidRDefault="002D100A" w:rsidP="002D10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3138" w14:textId="127C12E5" w:rsidR="002D100A" w:rsidRPr="00E83219" w:rsidRDefault="002D100A" w:rsidP="002D10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</w:tcPr>
          <w:p w14:paraId="5F0814EC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FA3A7C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nil"/>
            </w:tcBorders>
          </w:tcPr>
          <w:p w14:paraId="4740B6A5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</w:tcPr>
          <w:p w14:paraId="54178AEF" w14:textId="1712CC9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</w:tr>
      <w:tr w:rsidR="002D100A" w14:paraId="48F5C6A3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72B70A" w14:textId="70C66F11" w:rsidR="002D100A" w:rsidRPr="00B53BDC" w:rsidRDefault="002D100A" w:rsidP="002D100A">
            <w:pPr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Age (years)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E4CD5B" w14:textId="7282234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62.0</w:t>
            </w:r>
            <w:r>
              <w:rPr>
                <w:sz w:val="20"/>
                <w:szCs w:val="20"/>
              </w:rPr>
              <w:t>7</w:t>
            </w:r>
            <w:r w:rsidRPr="00E83219">
              <w:rPr>
                <w:sz w:val="20"/>
                <w:szCs w:val="20"/>
              </w:rPr>
              <w:t xml:space="preserve"> (12.63)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B7B75FC" w14:textId="1D8A038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60.18 (12.82)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0A6E3EA" w14:textId="7F4C85A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62.21 (12.62)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826943" w14:textId="4B54BF0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09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FAC216" w14:textId="0B91410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 (12.73)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0D26B3" w14:textId="5C34304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62.37 (12.60)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692886D" w14:textId="19CB0CC4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.18</w:t>
            </w:r>
            <w:r>
              <w:rPr>
                <w:sz w:val="20"/>
                <w:szCs w:val="20"/>
              </w:rPr>
              <w:t>3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55A38" w14:textId="3A340B9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61.81 (12.69)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CD8E274" w14:textId="6E3B2D8D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62.14 (12.63)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E88B0EA" w14:textId="1ABD87A3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742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25E72F1E" w14:textId="77777777" w:rsidTr="00667E70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D235CE" w14:textId="062BA3E8" w:rsidR="002D100A" w:rsidRPr="00E83219" w:rsidRDefault="00F75E4B" w:rsidP="002D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2D100A" w:rsidRPr="00E83219">
              <w:rPr>
                <w:sz w:val="20"/>
                <w:szCs w:val="20"/>
              </w:rPr>
              <w:t xml:space="preserve"> (male)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66EA76" w14:textId="6D7AD73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 (24.4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254A600F" w14:textId="1962152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(19.7)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53DADC5" w14:textId="532A80FE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(24.8)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4056FB" w14:textId="63BA615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.458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3159B7" w14:textId="1C54981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(31.6)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558AB0" w14:textId="54DCC09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(22.1)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9B661EC" w14:textId="1DB56F6E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5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8AF76" w14:textId="79AD1B9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(20.5)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0A10312" w14:textId="53444585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(25.5)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4D7685C" w14:textId="07E9430A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144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108521CB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07496C" w14:textId="575749BF" w:rsidR="002D100A" w:rsidRPr="00E83219" w:rsidRDefault="002D100A" w:rsidP="002D100A">
            <w:pPr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 xml:space="preserve">Employment </w:t>
            </w:r>
            <w:r>
              <w:rPr>
                <w:sz w:val="20"/>
                <w:szCs w:val="20"/>
              </w:rPr>
              <w:t>(yes)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987E8F" w14:textId="1C9F59D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9</w:t>
            </w:r>
            <w:r w:rsidRPr="00E83219">
              <w:rPr>
                <w:sz w:val="20"/>
                <w:szCs w:val="20"/>
              </w:rPr>
              <w:t xml:space="preserve"> (4</w:t>
            </w:r>
            <w:r>
              <w:rPr>
                <w:sz w:val="20"/>
                <w:szCs w:val="20"/>
              </w:rPr>
              <w:t>7.9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BE310D2" w14:textId="62D2FC6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(48.5)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83C3B59" w14:textId="20A36E3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(47.9)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BD8180" w14:textId="0CB867BB" w:rsidR="002D100A" w:rsidRPr="00F46810" w:rsidRDefault="00F46810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1.00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FD1CB2" w14:textId="5C16BCF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(50.2)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1DDFDE" w14:textId="7ADF4B5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(47.2)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32235B8" w14:textId="5480999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50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B1043" w14:textId="010815C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(48.3)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679B0F4" w14:textId="161FA63E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(47.8)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273A72A" w14:textId="11265DCD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.937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039D9832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6E1660" w14:textId="1BE776F3" w:rsidR="002D100A" w:rsidRPr="00B25C1B" w:rsidRDefault="002D100A" w:rsidP="002D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83219">
              <w:rPr>
                <w:sz w:val="20"/>
                <w:szCs w:val="20"/>
              </w:rPr>
              <w:t>ducation</w:t>
            </w:r>
            <w:r>
              <w:rPr>
                <w:sz w:val="20"/>
                <w:szCs w:val="20"/>
              </w:rPr>
              <w:t xml:space="preserve"> (years)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5D5277" w14:textId="2F8AB30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10.6</w:t>
            </w:r>
            <w:r>
              <w:rPr>
                <w:sz w:val="20"/>
                <w:szCs w:val="20"/>
              </w:rPr>
              <w:t>7</w:t>
            </w:r>
            <w:r w:rsidRPr="00E83219">
              <w:rPr>
                <w:sz w:val="20"/>
                <w:szCs w:val="20"/>
              </w:rPr>
              <w:t xml:space="preserve"> (2.6</w:t>
            </w:r>
            <w:r>
              <w:rPr>
                <w:sz w:val="20"/>
                <w:szCs w:val="20"/>
              </w:rPr>
              <w:t>8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C263BD5" w14:textId="340EAAC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11.32 (3.36)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7318728" w14:textId="6523FB6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 (2.61)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1AE0E6" w14:textId="0D3274E0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5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8D279D" w14:textId="0C77E98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 (2.61)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32A973" w14:textId="6E8CACA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10.69 (2.70)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E9B8F12" w14:textId="64910C65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.7</w:t>
            </w:r>
            <w:r>
              <w:rPr>
                <w:sz w:val="20"/>
                <w:szCs w:val="20"/>
              </w:rPr>
              <w:t>08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5577C" w14:textId="2E37FD1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10.81 (2.70)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73CC393" w14:textId="4B4AF780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10.64 (2.67)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0CC8DC3" w14:textId="7BFF6DD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.424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703DBAE7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E4673E" w14:textId="17EC20EE" w:rsidR="002D100A" w:rsidRPr="00E83219" w:rsidRDefault="002D100A" w:rsidP="002D100A">
            <w:pPr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Relationship (</w:t>
            </w:r>
            <w:r>
              <w:rPr>
                <w:sz w:val="20"/>
                <w:szCs w:val="20"/>
              </w:rPr>
              <w:t>spouses, yes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598E64" w14:textId="2A193DD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(30.4)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9F3259A" w14:textId="0ACEA2CE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(36.4)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EB85623" w14:textId="57E35C9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(29.9)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CD6551" w14:textId="19701C3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70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D41E1D" w14:textId="5B32E9F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(29.4)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B49DC8" w14:textId="7EDA889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(30.7)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615D4D3" w14:textId="2B95770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743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332E1" w14:textId="34F5ED2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(27.3)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8A958AA" w14:textId="7703E830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(31.2)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E929452" w14:textId="1ED8BE0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305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5D230A57" w14:textId="77777777" w:rsidTr="00667E70">
        <w:trPr>
          <w:trHeight w:val="38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8246F" w14:textId="401E67EC" w:rsidR="002D100A" w:rsidRPr="00667E70" w:rsidRDefault="002D100A" w:rsidP="002D100A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67E70">
              <w:rPr>
                <w:sz w:val="20"/>
                <w:szCs w:val="20"/>
                <w:lang w:val="en-US"/>
              </w:rPr>
              <w:t>Subjective care burden</w:t>
            </w:r>
            <w:r w:rsidR="00191FFE" w:rsidRPr="00667E70">
              <w:rPr>
                <w:sz w:val="20"/>
                <w:szCs w:val="20"/>
                <w:lang w:val="en-US"/>
              </w:rPr>
              <w:t xml:space="preserve"> (BSFC-s</w:t>
            </w:r>
            <w:r w:rsidR="00191FF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DA7B30" w14:textId="445434E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16.73 (7.4</w:t>
            </w:r>
            <w:r>
              <w:rPr>
                <w:sz w:val="20"/>
                <w:szCs w:val="20"/>
              </w:rPr>
              <w:t>8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B2EA4B6" w14:textId="7D8B595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18.38 (7.62)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FB49123" w14:textId="45DEB68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16.61 (7.45)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D30EE76" w14:textId="7CF84FE9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.063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72DAD8" w14:textId="286587CE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17.62 (7.00)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923B8" w14:textId="4427700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(7.60)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01C379E" w14:textId="20041672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038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6BDA4" w14:textId="59977ED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 (6.34)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4EDEBA1" w14:textId="5ADB7430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15.56 (7.34)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58E5FD8" w14:textId="751AC3DC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&lt;.001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489A2BF8" w14:textId="77777777" w:rsidTr="00667E70">
        <w:trPr>
          <w:trHeight w:val="22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5088E5" w14:textId="13F272A8" w:rsidR="002D100A" w:rsidRPr="00B53BDC" w:rsidRDefault="002D100A" w:rsidP="002D100A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E83219">
              <w:rPr>
                <w:sz w:val="20"/>
                <w:szCs w:val="20"/>
              </w:rPr>
              <w:t>Benefits</w:t>
            </w:r>
            <w:proofErr w:type="spellEnd"/>
            <w:r w:rsidR="00191FFE">
              <w:rPr>
                <w:sz w:val="20"/>
                <w:szCs w:val="20"/>
              </w:rPr>
              <w:t xml:space="preserve"> (BBCS)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A07223" w14:textId="6C349016" w:rsidR="002D100A" w:rsidRPr="00E83219" w:rsidRDefault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2</w:t>
            </w:r>
            <w:r w:rsidR="00E9523D">
              <w:rPr>
                <w:sz w:val="20"/>
                <w:szCs w:val="20"/>
              </w:rPr>
              <w:t>6</w:t>
            </w:r>
            <w:r w:rsidRPr="00E83219">
              <w:rPr>
                <w:sz w:val="20"/>
                <w:szCs w:val="20"/>
              </w:rPr>
              <w:t>.</w:t>
            </w:r>
            <w:r w:rsidR="00E9523D">
              <w:rPr>
                <w:sz w:val="20"/>
                <w:szCs w:val="20"/>
              </w:rPr>
              <w:t>10</w:t>
            </w:r>
            <w:r w:rsidRPr="00E83219">
              <w:rPr>
                <w:sz w:val="20"/>
                <w:szCs w:val="20"/>
              </w:rPr>
              <w:t xml:space="preserve"> (12.</w:t>
            </w:r>
            <w:r w:rsidR="00E9523D">
              <w:rPr>
                <w:sz w:val="20"/>
                <w:szCs w:val="20"/>
              </w:rPr>
              <w:t>34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624A9B5" w14:textId="0B632A11" w:rsidR="002D100A" w:rsidRPr="00E83219" w:rsidRDefault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FF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(1</w:t>
            </w:r>
            <w:r w:rsidR="00191F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647845A" w14:textId="2C625295" w:rsidR="002D100A" w:rsidRPr="00E83219" w:rsidRDefault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F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(12.</w:t>
            </w:r>
            <w:r w:rsidR="00191FF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AD5027" w14:textId="4D9A544F" w:rsidR="002D100A" w:rsidRPr="00F46810" w:rsidRDefault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328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848CE2" w14:textId="3B109CD2" w:rsidR="002D100A" w:rsidRPr="00E83219" w:rsidRDefault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FF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(1</w:t>
            </w:r>
            <w:r w:rsidR="00191F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.6</w:t>
            </w:r>
            <w:r w:rsidR="00191F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E8D1BD" w14:textId="62052601" w:rsidR="002D100A" w:rsidRPr="00E83219" w:rsidRDefault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F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(1</w:t>
            </w:r>
            <w:r w:rsidR="00191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5C33D3D" w14:textId="29F2FEB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130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92B7C" w14:textId="524627FC" w:rsidR="002D100A" w:rsidRPr="00E83219" w:rsidRDefault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(11.</w:t>
            </w:r>
            <w:r w:rsidR="00191FF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1ED5ACA" w14:textId="40B4F0AB" w:rsidR="002D100A" w:rsidRDefault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F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.9</w:t>
            </w:r>
            <w:r w:rsidR="00191F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(1</w:t>
            </w:r>
            <w:r w:rsidR="00191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191FF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E11377B" w14:textId="7B1F26A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&lt;.001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56239194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95AAF3" w14:textId="47E6949B" w:rsidR="002D100A" w:rsidRPr="00B53BDC" w:rsidRDefault="002D100A" w:rsidP="002D100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Avoidant</w:t>
            </w:r>
            <w:r w:rsidRPr="00E83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E83219">
              <w:rPr>
                <w:sz w:val="20"/>
                <w:szCs w:val="20"/>
              </w:rPr>
              <w:t>oping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CC0EA8" w14:textId="40E9F1E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 (1.56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731A53B" w14:textId="32710D8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 (1.73)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C5B2FD4" w14:textId="0C193C0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 (1.55)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46A7F6" w14:textId="78DCD38C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.214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9B755F" w14:textId="2ACE3E7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 (1.61)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A6814D" w14:textId="300C5AA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 (1.53)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4BB4769" w14:textId="73ADB8C8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157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E82B" w14:textId="60C9F58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5.98 (1.56)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1C8F02D" w14:textId="72E4E41D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 (1.56)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FAF31DA" w14:textId="4F2FE2DD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82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00AA4B6F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94D0DB" w14:textId="776BE349" w:rsidR="002D100A" w:rsidRPr="00B53BDC" w:rsidRDefault="002D100A" w:rsidP="00F46810">
            <w:pPr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Emo</w:t>
            </w:r>
            <w:r>
              <w:rPr>
                <w:sz w:val="20"/>
                <w:szCs w:val="20"/>
              </w:rPr>
              <w:t>tion-</w:t>
            </w:r>
            <w:r w:rsidR="001D3ED1">
              <w:rPr>
                <w:sz w:val="20"/>
                <w:szCs w:val="20"/>
              </w:rPr>
              <w:t>focus</w:t>
            </w:r>
            <w:r>
              <w:rPr>
                <w:sz w:val="20"/>
                <w:szCs w:val="20"/>
              </w:rPr>
              <w:t>ed c</w:t>
            </w:r>
            <w:r w:rsidRPr="00E83219">
              <w:rPr>
                <w:sz w:val="20"/>
                <w:szCs w:val="20"/>
              </w:rPr>
              <w:t>oping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1D1F3A" w14:textId="5D6BDF3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2</w:t>
            </w:r>
            <w:r w:rsidRPr="00E83219">
              <w:rPr>
                <w:sz w:val="20"/>
                <w:szCs w:val="20"/>
              </w:rPr>
              <w:t xml:space="preserve"> (2.2</w:t>
            </w:r>
            <w:r>
              <w:rPr>
                <w:sz w:val="20"/>
                <w:szCs w:val="20"/>
              </w:rPr>
              <w:t>2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3F892DB" w14:textId="275ABFF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 (2.40)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543BA5B" w14:textId="697854F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 (2.21)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250F712" w14:textId="4AAC9433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61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AFFACF" w14:textId="1A197CC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 (2.16)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23485A" w14:textId="0ADB1BF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 (2.24)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F9B843A" w14:textId="6A96B4E8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.389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A8F7B" w14:textId="3EDDDC98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 (2.15)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AF2DCE3" w14:textId="505AAE60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 (2.24)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C2C959E" w14:textId="2057464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.8</w:t>
            </w:r>
            <w:r>
              <w:rPr>
                <w:sz w:val="20"/>
                <w:szCs w:val="20"/>
              </w:rPr>
              <w:t>05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5CF0C169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1C7F5F" w14:textId="04D84215" w:rsidR="002D100A" w:rsidRPr="00BB32C9" w:rsidRDefault="002D100A" w:rsidP="002D100A">
            <w:pPr>
              <w:rPr>
                <w:sz w:val="20"/>
                <w:szCs w:val="20"/>
                <w:vertAlign w:val="superscript"/>
              </w:rPr>
            </w:pPr>
            <w:r w:rsidRPr="00BB32C9">
              <w:rPr>
                <w:sz w:val="20"/>
                <w:szCs w:val="20"/>
              </w:rPr>
              <w:t>Problem-</w:t>
            </w:r>
            <w:r w:rsidR="001D3ED1">
              <w:rPr>
                <w:sz w:val="20"/>
                <w:szCs w:val="20"/>
              </w:rPr>
              <w:t>focus</w:t>
            </w:r>
            <w:r>
              <w:rPr>
                <w:sz w:val="20"/>
                <w:szCs w:val="20"/>
              </w:rPr>
              <w:t>ed</w:t>
            </w:r>
            <w:r w:rsidRPr="00BB32C9">
              <w:rPr>
                <w:sz w:val="20"/>
                <w:szCs w:val="20"/>
              </w:rPr>
              <w:t xml:space="preserve"> coping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F3323" w14:textId="0B5C9308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>4</w:t>
            </w:r>
            <w:r w:rsidRPr="00E83219">
              <w:rPr>
                <w:sz w:val="20"/>
                <w:szCs w:val="20"/>
              </w:rPr>
              <w:t xml:space="preserve"> (1.97)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4FAF9D8" w14:textId="14072DF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 (2.14)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9697999" w14:textId="24C3E85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 (1.96)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6AEDC3" w14:textId="59BE498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61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A754F7" w14:textId="6F2DD5A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 (1.87)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30362B" w14:textId="3D3EEC1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 (1.99)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F9AF1C8" w14:textId="32A729FC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4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92B1" w14:textId="606479CD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 (1.96)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46B1AD7" w14:textId="594D5748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 (1.97)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63A3730" w14:textId="54F6EFB8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46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424C596C" w14:textId="77777777" w:rsidTr="00667E70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38C3FF" w14:textId="4E1EBA68" w:rsidR="002D100A" w:rsidRPr="001D3ED1" w:rsidRDefault="002D100A" w:rsidP="002D100A">
            <w:pPr>
              <w:rPr>
                <w:sz w:val="20"/>
                <w:szCs w:val="20"/>
                <w:lang w:val="en-GB"/>
              </w:rPr>
            </w:pPr>
            <w:r w:rsidRPr="001D3ED1">
              <w:rPr>
                <w:sz w:val="20"/>
                <w:szCs w:val="20"/>
                <w:lang w:val="en-GB"/>
              </w:rPr>
              <w:t>Self-determined care motivation (yes)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C3C1DC" w14:textId="6BAEF26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(24.5)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9D28BB7" w14:textId="490E5A9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(18.2)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FF105EA" w14:textId="6D2A0DF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(25.0)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7CB88C" w14:textId="7418D56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.238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B73EA5" w14:textId="1AAD359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(26.8)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C0CB33" w14:textId="7973F05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(23.8)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A400C38" w14:textId="52026C22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.380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427E2" w14:textId="09A18B5D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(27.8)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3493B" w14:textId="1822C974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(23.6)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2165A8" w14:textId="3EF1953C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.234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18EA1495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EB810EF" w14:textId="796573F4" w:rsidR="002D100A" w:rsidRPr="00E83219" w:rsidRDefault="002D100A" w:rsidP="0006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quality</w:t>
            </w:r>
            <w:r w:rsidR="001702DD">
              <w:rPr>
                <w:sz w:val="20"/>
                <w:szCs w:val="20"/>
              </w:rPr>
              <w:t xml:space="preserve"> </w:t>
            </w:r>
            <w:r w:rsidR="0006720F">
              <w:rPr>
                <w:sz w:val="20"/>
                <w:szCs w:val="20"/>
              </w:rPr>
              <w:t>a</w:t>
            </w:r>
            <w:r w:rsidRPr="00E83219">
              <w:rPr>
                <w:sz w:val="20"/>
                <w:szCs w:val="20"/>
              </w:rPr>
              <w:t>ctual (positive)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6E6FB9" w14:textId="4953FEC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  <w:r w:rsidRPr="00E83219">
              <w:rPr>
                <w:sz w:val="20"/>
                <w:szCs w:val="20"/>
              </w:rPr>
              <w:t xml:space="preserve"> (5</w:t>
            </w:r>
            <w:r>
              <w:rPr>
                <w:sz w:val="20"/>
                <w:szCs w:val="20"/>
              </w:rPr>
              <w:t>7.5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66D5819" w14:textId="04B2683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(59.1)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5C0F050" w14:textId="74EB3FD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(57.4)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5CFFA50" w14:textId="77BFC42E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.897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9DBC17" w14:textId="6A55404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(51.9)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C2B351" w14:textId="1FADBFA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(59.3)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666059E" w14:textId="41FB280C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6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22361" w14:textId="156C12C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(35.6)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F6420C7" w14:textId="0709F85F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(63.5)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2F2340D" w14:textId="62CF1F53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&lt;.001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61023AE5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3F00C" w14:textId="3D33E4F7" w:rsidR="002D100A" w:rsidRPr="00886090" w:rsidRDefault="002D100A" w:rsidP="002D100A">
            <w:pPr>
              <w:rPr>
                <w:sz w:val="20"/>
                <w:szCs w:val="20"/>
                <w:lang w:val="en-GB"/>
              </w:rPr>
            </w:pPr>
            <w:r w:rsidRPr="00886090">
              <w:rPr>
                <w:sz w:val="20"/>
                <w:szCs w:val="20"/>
                <w:lang w:val="en-GB"/>
              </w:rPr>
              <w:t>Relationship quality</w:t>
            </w:r>
            <w:r w:rsidR="0006720F" w:rsidRPr="00886090">
              <w:rPr>
                <w:sz w:val="20"/>
                <w:szCs w:val="20"/>
                <w:lang w:val="en-GB"/>
              </w:rPr>
              <w:t xml:space="preserve"> </w:t>
            </w:r>
            <w:r w:rsidRPr="00886090">
              <w:rPr>
                <w:sz w:val="20"/>
                <w:szCs w:val="20"/>
                <w:lang w:val="en-GB"/>
              </w:rPr>
              <w:t xml:space="preserve">before </w:t>
            </w:r>
            <w:r w:rsidR="00886090" w:rsidRPr="00886090">
              <w:rPr>
                <w:sz w:val="20"/>
                <w:szCs w:val="20"/>
                <w:lang w:val="en-GB"/>
              </w:rPr>
              <w:t xml:space="preserve">caregiving </w:t>
            </w:r>
            <w:r w:rsidRPr="00886090">
              <w:rPr>
                <w:sz w:val="20"/>
                <w:szCs w:val="20"/>
                <w:lang w:val="en-GB"/>
              </w:rPr>
              <w:t>(positive)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CF239" w14:textId="65E9F021" w:rsidR="002D100A" w:rsidRDefault="002D100A" w:rsidP="002D100A">
            <w:pPr>
              <w:jc w:val="center"/>
              <w:rPr>
                <w:sz w:val="20"/>
                <w:szCs w:val="20"/>
              </w:rPr>
            </w:pPr>
            <w:r w:rsidRPr="00C56B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68</w:t>
            </w:r>
            <w:r w:rsidRPr="00C56B89">
              <w:rPr>
                <w:sz w:val="20"/>
                <w:szCs w:val="20"/>
              </w:rPr>
              <w:t xml:space="preserve"> (59.3)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543E8" w14:textId="138F9BD2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(53.0)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AF4E5" w14:textId="59FC6599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(59.8)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1D853" w14:textId="12D60AF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.301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A78A" w14:textId="64FC223B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(53.2)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C4C99" w14:textId="7D205AAF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(61.2)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35FF9" w14:textId="5B3C2A13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.038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5BDDC" w14:textId="6E1830C8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(50.7)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C27A6" w14:textId="6116076A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(61.6)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151B4" w14:textId="3DC5A81C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.006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0280859A" w14:textId="77777777" w:rsidTr="00667E70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44B01" w14:textId="7E3B34C0" w:rsidR="002D100A" w:rsidRPr="00EB7A77" w:rsidRDefault="002D100A" w:rsidP="002D100A">
            <w:pPr>
              <w:rPr>
                <w:b/>
                <w:i/>
                <w:iCs/>
                <w:sz w:val="20"/>
                <w:szCs w:val="20"/>
              </w:rPr>
            </w:pPr>
            <w:r w:rsidRPr="00EB7A77">
              <w:rPr>
                <w:b/>
                <w:i/>
                <w:iCs/>
                <w:sz w:val="20"/>
                <w:szCs w:val="20"/>
              </w:rPr>
              <w:t>Care receiver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4C03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F5C4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70973" w14:textId="5BD9BBA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24C15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CC3E6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8A2A" w14:textId="0C4587F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A1A23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91147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FD38C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9A95A" w14:textId="2939E20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</w:tr>
      <w:tr w:rsidR="002D100A" w14:paraId="6B495694" w14:textId="77777777" w:rsidTr="00667E70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20A0A" w14:textId="4F5A97ED" w:rsidR="002D100A" w:rsidRPr="00B53BDC" w:rsidRDefault="002D100A" w:rsidP="002D100A">
            <w:pPr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Age (years)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7D1BD" w14:textId="15113B0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82.13</w:t>
            </w:r>
            <w:r w:rsidRPr="00E83219">
              <w:rPr>
                <w:sz w:val="20"/>
                <w:szCs w:val="20"/>
              </w:rPr>
              <w:t xml:space="preserve"> (7.</w:t>
            </w:r>
            <w:r>
              <w:rPr>
                <w:sz w:val="20"/>
                <w:szCs w:val="20"/>
              </w:rPr>
              <w:t>05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A6DAD" w14:textId="7BC30CC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81.06 (7.10)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621AA" w14:textId="224EE79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82.21 (7.04)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66714" w14:textId="386FF2C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64893" w14:textId="06E9617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82.08 (6.80)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D2875" w14:textId="78F6082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82.15 (7.12)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5E134" w14:textId="2E271350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898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5ABDB" w14:textId="31144B1D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82.50 (6.68)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D74CE" w14:textId="6F7B8C68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82.03 (7.14)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D536C" w14:textId="252CABC0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403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67FD05BA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8B6585" w14:textId="5E47B354" w:rsidR="002D100A" w:rsidRPr="00E83219" w:rsidRDefault="00F46810" w:rsidP="002D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2D100A" w:rsidRPr="00E83219">
              <w:rPr>
                <w:sz w:val="20"/>
                <w:szCs w:val="20"/>
              </w:rPr>
              <w:t xml:space="preserve"> (male)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C2A5F7" w14:textId="36628358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6</w:t>
            </w:r>
            <w:r w:rsidRPr="00E83219">
              <w:rPr>
                <w:sz w:val="20"/>
                <w:szCs w:val="20"/>
              </w:rPr>
              <w:t xml:space="preserve"> (33.</w:t>
            </w:r>
            <w:r>
              <w:rPr>
                <w:sz w:val="20"/>
                <w:szCs w:val="20"/>
              </w:rPr>
              <w:t>0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2EE3F87" w14:textId="38C8C518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(34.8)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B65B7F0" w14:textId="2B91315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(32.8)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4E6FC5" w14:textId="39C2CEC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.78</w:t>
            </w:r>
            <w:r>
              <w:rPr>
                <w:sz w:val="20"/>
                <w:szCs w:val="20"/>
              </w:rPr>
              <w:t>6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DBDCC0" w14:textId="723048A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(30.3)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229C87" w14:textId="31F8DA4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(33.8)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EDBB736" w14:textId="2C1CB9E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3</w:t>
            </w:r>
            <w:r w:rsidRPr="00E83219">
              <w:rPr>
                <w:sz w:val="20"/>
                <w:szCs w:val="20"/>
              </w:rPr>
              <w:t>6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B2598" w14:textId="7292651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(31.7)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F9B4A43" w14:textId="623E22AE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(33.3)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E10A075" w14:textId="752846A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676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5E7EAAE9" w14:textId="77777777" w:rsidTr="00667E70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D1987E" w14:textId="2B0C6E77" w:rsidR="002D100A" w:rsidRPr="00E83219" w:rsidRDefault="002D100A" w:rsidP="002D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3219">
              <w:rPr>
                <w:sz w:val="20"/>
                <w:szCs w:val="20"/>
              </w:rPr>
              <w:t>ementia</w:t>
            </w:r>
            <w:r>
              <w:rPr>
                <w:sz w:val="20"/>
                <w:szCs w:val="20"/>
              </w:rPr>
              <w:t xml:space="preserve"> (yes)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D41781" w14:textId="7C55996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118 (12.</w:t>
            </w:r>
            <w:r>
              <w:rPr>
                <w:sz w:val="20"/>
                <w:szCs w:val="20"/>
              </w:rPr>
              <w:t>3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47DAB16" w14:textId="093E06A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(18.2)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A9681E8" w14:textId="7C1DE0A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(11.9)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029D84" w14:textId="7FB77999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.17</w:t>
            </w:r>
            <w:r>
              <w:rPr>
                <w:sz w:val="20"/>
                <w:szCs w:val="20"/>
              </w:rPr>
              <w:t>1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E056FA" w14:textId="65648CC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(12.6)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618A93" w14:textId="1669431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(12.2)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F0DF708" w14:textId="6515BF71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.90</w:t>
            </w:r>
            <w:r>
              <w:rPr>
                <w:sz w:val="20"/>
                <w:szCs w:val="20"/>
              </w:rPr>
              <w:t>9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5DF86" w14:textId="753CD6C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(14.6)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69A6F90" w14:textId="1EFE9280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(11.7)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5CAA846" w14:textId="2F79F7E8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280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4410B81B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84FC" w14:textId="2DB15FA8" w:rsidR="002D100A" w:rsidRPr="00B53BDC" w:rsidRDefault="002D100A" w:rsidP="002D100A">
            <w:pPr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Level of care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D974F" w14:textId="457FED70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1.9</w:t>
            </w:r>
            <w:r>
              <w:rPr>
                <w:sz w:val="20"/>
                <w:szCs w:val="20"/>
              </w:rPr>
              <w:t>3</w:t>
            </w:r>
            <w:r w:rsidRPr="00E83219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2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C64B2" w14:textId="3183766E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 (1.21)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26A6C" w14:textId="0F0984D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 (1.32)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977F8" w14:textId="3CC0EBDA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4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19088" w14:textId="3E9319E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 (1.31)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C2A8C" w14:textId="1B43310D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 (1.32)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94BAB" w14:textId="0E5E460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.013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9A701" w14:textId="3A079B5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 (1.40)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97B25" w14:textId="6A1941FC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 (1.30)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8E76A" w14:textId="6F4F1E3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389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05269783" w14:textId="77777777" w:rsidTr="00667E70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62D8" w14:textId="6396063C" w:rsidR="002D100A" w:rsidRPr="00EB7A77" w:rsidRDefault="002D100A" w:rsidP="002D100A">
            <w:pPr>
              <w:rPr>
                <w:b/>
                <w:i/>
                <w:iCs/>
                <w:sz w:val="20"/>
                <w:szCs w:val="20"/>
              </w:rPr>
            </w:pPr>
            <w:r w:rsidRPr="00EB7A77">
              <w:rPr>
                <w:b/>
                <w:i/>
                <w:iCs/>
                <w:sz w:val="20"/>
                <w:szCs w:val="20"/>
              </w:rPr>
              <w:t>Care situation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5E724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7150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10E6B" w14:textId="39BFB99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2FD81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C0B52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42783" w14:textId="54E2AAB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CAAC6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5465E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4986" w14:textId="7777777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05422" w14:textId="14D60EA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</w:p>
        </w:tc>
      </w:tr>
      <w:tr w:rsidR="002D100A" w14:paraId="5DB81B56" w14:textId="77777777" w:rsidTr="00667E70">
        <w:trPr>
          <w:trHeight w:val="2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CAD865" w14:textId="7CAC2C59" w:rsidR="002D100A" w:rsidRPr="00FA139E" w:rsidRDefault="002D100A" w:rsidP="002D100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Coping with care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DC8073" w14:textId="74770E8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  <w:r w:rsidRPr="00E832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2.02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616BF1B" w14:textId="1B28B39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 (1.76)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D386284" w14:textId="2B893DB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 (2.04)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283845" w14:textId="5024DB0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.604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CA2AE3" w14:textId="111DE92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 (2.02)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039280" w14:textId="68868E5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 (2.02)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D17ED67" w14:textId="51B1CE5D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49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807F" w14:textId="50DED10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E3061F3" w14:textId="766C0248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9FB450A" w14:textId="28A084C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-</w:t>
            </w:r>
          </w:p>
        </w:tc>
      </w:tr>
      <w:tr w:rsidR="002D100A" w14:paraId="516B4596" w14:textId="77777777" w:rsidTr="00667E70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FD87CF" w14:textId="62633D7A" w:rsidR="002D100A" w:rsidRPr="00E83219" w:rsidRDefault="000B28CD" w:rsidP="002D10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Coresidence</w:t>
            </w:r>
            <w:proofErr w:type="spellEnd"/>
            <w:r w:rsidR="002D100A">
              <w:rPr>
                <w:sz w:val="20"/>
                <w:szCs w:val="20"/>
              </w:rPr>
              <w:t xml:space="preserve"> (</w:t>
            </w:r>
            <w:proofErr w:type="spellStart"/>
            <w:r w:rsidR="002D100A">
              <w:rPr>
                <w:sz w:val="20"/>
                <w:szCs w:val="20"/>
              </w:rPr>
              <w:t>yes</w:t>
            </w:r>
            <w:proofErr w:type="spellEnd"/>
            <w:r w:rsidR="002D100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4FFAAC" w14:textId="0CFEAF4E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5</w:t>
            </w:r>
            <w:r w:rsidRPr="00E83219">
              <w:rPr>
                <w:sz w:val="20"/>
                <w:szCs w:val="20"/>
              </w:rPr>
              <w:t xml:space="preserve"> (52.7)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5C13E80" w14:textId="2140DDB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(57.6)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65076AB" w14:textId="50863DA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(52.4)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E56467" w14:textId="30F40E76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.445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91BE67" w14:textId="27B195E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(50.2)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4974A6" w14:textId="6A860CE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(53.5)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B0CC4BE" w14:textId="2D46B2BB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.40</w:t>
            </w:r>
            <w:r>
              <w:rPr>
                <w:sz w:val="20"/>
                <w:szCs w:val="20"/>
              </w:rPr>
              <w:t>6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C221E" w14:textId="0F06393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(46.8)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5FBB555" w14:textId="3113CE65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(54.3)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3E48EF4" w14:textId="6B31C493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059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6C80A072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595BD1" w14:textId="267397FD" w:rsidR="002D100A" w:rsidRPr="001F3BA2" w:rsidRDefault="002D100A" w:rsidP="002D100A">
            <w:pPr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Care duration</w:t>
            </w:r>
            <w:r>
              <w:rPr>
                <w:sz w:val="20"/>
                <w:szCs w:val="20"/>
              </w:rPr>
              <w:t xml:space="preserve"> (month</w:t>
            </w:r>
            <w:r w:rsidR="0032344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242FF9" w14:textId="43479F3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48.34</w:t>
            </w:r>
            <w:r w:rsidRPr="00E832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78.59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CB95FBE" w14:textId="3EDA3EE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49.82 (61.01)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D51557F" w14:textId="408AB73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48.23 (79.76)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49D483" w14:textId="1DDB9A10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.8</w:t>
            </w:r>
            <w:r>
              <w:rPr>
                <w:sz w:val="20"/>
                <w:szCs w:val="20"/>
              </w:rPr>
              <w:t>74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CA7E6F" w14:textId="7226FE0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51.65 (102.94)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6A643A" w14:textId="2F5537A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47.29 (69.13)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F93FF94" w14:textId="0C438DD2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463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6C621" w14:textId="7CCD988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52.53 (73.61)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EB86505" w14:textId="729BFC80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47.20 (79.89)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BC0AA01" w14:textId="49B977B2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389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0A6E7B32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B9B144" w14:textId="6CCB0D6B" w:rsidR="002D100A" w:rsidRPr="001D3ED1" w:rsidRDefault="002D100A" w:rsidP="002D100A">
            <w:pPr>
              <w:rPr>
                <w:sz w:val="20"/>
                <w:szCs w:val="20"/>
                <w:lang w:val="en-GB"/>
              </w:rPr>
            </w:pPr>
            <w:r w:rsidRPr="001D3ED1">
              <w:rPr>
                <w:sz w:val="20"/>
                <w:szCs w:val="20"/>
                <w:lang w:val="en-GB"/>
              </w:rPr>
              <w:t>Care of several people (yes)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D26985" w14:textId="2467A931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(6.2)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6272221" w14:textId="48F7DB6D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(6.1)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6552DEB" w14:textId="67A9C16F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(6.2)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CF79B8" w14:textId="683DEE4A" w:rsidR="002D100A" w:rsidRPr="00F46810" w:rsidRDefault="00F46810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1.00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7D7084" w14:textId="2FF0BDC9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(7.4)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526EB7" w14:textId="392AD481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(5.8)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E6E3893" w14:textId="16A47B9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.432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7D2DEE" w14:textId="7661003A" w:rsidR="002D100A" w:rsidRPr="00F9018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(6.3</w:t>
            </w:r>
            <w:r w:rsidRPr="00F9018A">
              <w:rPr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3D764" w14:textId="66B87722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(6.1</w:t>
            </w:r>
            <w:r w:rsidRPr="00F9018A">
              <w:rPr>
                <w:sz w:val="20"/>
                <w:szCs w:val="20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57C4B9" w14:textId="08874D9F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01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871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3FF94807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982702" w14:textId="29D80EE4" w:rsidR="002D100A" w:rsidRPr="0050314A" w:rsidRDefault="002D100A" w:rsidP="002D100A">
            <w:pPr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lastRenderedPageBreak/>
              <w:t>ADL</w:t>
            </w:r>
            <w:r>
              <w:rPr>
                <w:sz w:val="20"/>
                <w:szCs w:val="20"/>
              </w:rPr>
              <w:t xml:space="preserve"> (h/d)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1D3949" w14:textId="33B0E0D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2.70 (2.2</w:t>
            </w:r>
            <w:r>
              <w:rPr>
                <w:sz w:val="20"/>
                <w:szCs w:val="20"/>
              </w:rPr>
              <w:t>4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9EAD8E7" w14:textId="339AC71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(2.59)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92BA341" w14:textId="10F4E83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 (2.21)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22A04B" w14:textId="2AEB75C9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45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5717E9" w14:textId="3505EC1A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 (2.05)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6C597A" w14:textId="3103AC6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 (2.30)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0B17D4E" w14:textId="3F273D6E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58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C6825" w14:textId="0252B01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 (2.19)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5987F7C" w14:textId="3BF30E6D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 (2.26)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420E6F6" w14:textId="33B86C2C" w:rsidR="002D100A" w:rsidRPr="00F46810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927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6C529C31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4D126D" w14:textId="7433EF6B" w:rsidR="002D100A" w:rsidRPr="0050314A" w:rsidRDefault="002D100A" w:rsidP="002D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IADL (h/d)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C8D049" w14:textId="280D1187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3.4</w:t>
            </w:r>
            <w:r>
              <w:rPr>
                <w:sz w:val="20"/>
                <w:szCs w:val="20"/>
              </w:rPr>
              <w:t>5</w:t>
            </w:r>
            <w:r w:rsidRPr="00E83219">
              <w:rPr>
                <w:sz w:val="20"/>
                <w:szCs w:val="20"/>
              </w:rPr>
              <w:t xml:space="preserve"> (2.2</w:t>
            </w:r>
            <w:r>
              <w:rPr>
                <w:sz w:val="20"/>
                <w:szCs w:val="20"/>
              </w:rPr>
              <w:t>6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D1852AE" w14:textId="5F7D841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 (3.01)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EEB87EA" w14:textId="7C9A0BE6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 (2.18)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C9FE89" w14:textId="26125EE3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.023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5E72B7" w14:textId="289405C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 (2.20)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36C881" w14:textId="423A3738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 (2.27)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CB6C4B7" w14:textId="5F6C876A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477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C9021" w14:textId="39399E3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 (2.32)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5CF43CC" w14:textId="40CEF4FC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 (2.24)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AA5A81B" w14:textId="3585D84E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581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7120AB10" w14:textId="77777777" w:rsidTr="00667E70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3EEEE0" w14:textId="1BC27279" w:rsidR="002D100A" w:rsidRPr="0050314A" w:rsidRDefault="002D100A" w:rsidP="00F4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(h/d)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5ED094" w14:textId="3E29307B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2.7</w:t>
            </w:r>
            <w:r>
              <w:rPr>
                <w:sz w:val="20"/>
                <w:szCs w:val="20"/>
              </w:rPr>
              <w:t>0</w:t>
            </w:r>
            <w:r w:rsidRPr="00E83219">
              <w:rPr>
                <w:sz w:val="20"/>
                <w:szCs w:val="20"/>
              </w:rPr>
              <w:t xml:space="preserve"> (3.2</w:t>
            </w:r>
            <w:r>
              <w:rPr>
                <w:sz w:val="20"/>
                <w:szCs w:val="20"/>
              </w:rPr>
              <w:t>5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842D392" w14:textId="6398C52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 (3.42)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D74A95E" w14:textId="155D009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 (3.23)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922854" w14:textId="29CEED2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8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1EE10B" w14:textId="4A579D2D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 (3.11)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220CA9" w14:textId="60A1638E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 (3.29)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64C89AE" w14:textId="6193E145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149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52EDA" w14:textId="7278AC74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 (3.57)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110C7A6" w14:textId="3AC429BD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 (3.14)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14AD3B1" w14:textId="56988DD4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3</w:t>
            </w:r>
            <w:r w:rsidR="00F46810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2D100A" w14:paraId="5BA1733E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4F68C5" w14:textId="19A5161B" w:rsidR="002D100A" w:rsidRPr="00E83219" w:rsidRDefault="002D100A" w:rsidP="002D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help</w:t>
            </w:r>
            <w:r w:rsidR="00067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receive</w:t>
            </w:r>
            <w:r w:rsidR="00E63F2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(yes)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730D08" w14:textId="60B72DB8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76</w:t>
            </w:r>
            <w:r w:rsidRPr="00E83219">
              <w:rPr>
                <w:sz w:val="20"/>
                <w:szCs w:val="20"/>
              </w:rPr>
              <w:t xml:space="preserve"> (60.</w:t>
            </w:r>
            <w:r>
              <w:rPr>
                <w:sz w:val="20"/>
                <w:szCs w:val="20"/>
              </w:rPr>
              <w:t>1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C31173A" w14:textId="766E9B2F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(62.1)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AC7BFF9" w14:textId="3381FBF9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(60.0)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1CAC05" w14:textId="026CBDF9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.795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423F73" w14:textId="2A4CA083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(64.5)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FFF955" w14:textId="5414FE5E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(58.7)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10D1096" w14:textId="01360643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83219">
              <w:rPr>
                <w:sz w:val="20"/>
                <w:szCs w:val="20"/>
              </w:rPr>
              <w:t>4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3CB7" w14:textId="1A7CDF9F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(61.0)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6880AF0" w14:textId="20DB04B6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(59.9)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D423B1D" w14:textId="781EF48C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.810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2D100A" w14:paraId="0FE0FC18" w14:textId="77777777" w:rsidTr="00667E70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F00CA" w14:textId="4643A325" w:rsidR="002D100A" w:rsidRPr="00E83219" w:rsidRDefault="002D100A" w:rsidP="002D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Informal </w:t>
            </w:r>
            <w:proofErr w:type="spellStart"/>
            <w:r>
              <w:rPr>
                <w:sz w:val="20"/>
                <w:szCs w:val="20"/>
              </w:rPr>
              <w:t>help</w:t>
            </w:r>
            <w:proofErr w:type="spellEnd"/>
            <w:r w:rsidR="0006720F">
              <w:rPr>
                <w:sz w:val="20"/>
                <w:szCs w:val="20"/>
              </w:rPr>
              <w:t xml:space="preserve"> </w:t>
            </w:r>
            <w:proofErr w:type="spellStart"/>
            <w:r w:rsidR="00E63F2B">
              <w:rPr>
                <w:sz w:val="20"/>
                <w:szCs w:val="20"/>
              </w:rPr>
              <w:t>desired</w:t>
            </w:r>
            <w:proofErr w:type="spellEnd"/>
            <w:r w:rsidR="00E63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E3B79" w14:textId="5D65E0EC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 w:rsidRPr="00E832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82</w:t>
            </w:r>
            <w:r w:rsidRPr="00E83219">
              <w:rPr>
                <w:sz w:val="20"/>
                <w:szCs w:val="20"/>
              </w:rPr>
              <w:t xml:space="preserve"> (60.</w:t>
            </w:r>
            <w:r>
              <w:rPr>
                <w:sz w:val="20"/>
                <w:szCs w:val="20"/>
              </w:rPr>
              <w:t>8</w:t>
            </w:r>
            <w:r w:rsidRPr="00E83219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032A3" w14:textId="0C444E7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(65.2)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4E9F" w14:textId="1CAC5EC5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 (60.4)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11668" w14:textId="20C0B3E7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.514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CC2A3" w14:textId="6C56AC18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(68.8)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57C29" w14:textId="7A2374D2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(58.2)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8E558" w14:textId="109AE4ED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.004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6389A" w14:textId="439B8571" w:rsidR="002D100A" w:rsidRPr="00E83219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(77.6)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E7479" w14:textId="64A28E32" w:rsidR="002D100A" w:rsidRDefault="002D100A" w:rsidP="002D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(56.2)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34081" w14:textId="214D0E80" w:rsidR="002D100A" w:rsidRPr="00F46810" w:rsidRDefault="002D100A" w:rsidP="002D10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219">
              <w:rPr>
                <w:sz w:val="20"/>
                <w:szCs w:val="20"/>
              </w:rPr>
              <w:t>&lt;.001</w:t>
            </w:r>
            <w:r w:rsidR="00F46810">
              <w:rPr>
                <w:sz w:val="20"/>
                <w:szCs w:val="20"/>
                <w:vertAlign w:val="superscript"/>
              </w:rPr>
              <w:t>b</w:t>
            </w:r>
          </w:p>
        </w:tc>
      </w:tr>
    </w:tbl>
    <w:p w14:paraId="6E4771BE" w14:textId="250F52AE" w:rsidR="00EE12A7" w:rsidRPr="001D3ED1" w:rsidRDefault="004D51FF" w:rsidP="003B3534">
      <w:pPr>
        <w:spacing w:after="0"/>
        <w:rPr>
          <w:sz w:val="18"/>
          <w:lang w:val="en-GB"/>
        </w:rPr>
      </w:pPr>
      <w:r>
        <w:rPr>
          <w:i/>
          <w:sz w:val="18"/>
          <w:lang w:val="en-GB"/>
        </w:rPr>
        <w:t>Note</w:t>
      </w:r>
      <w:r w:rsidR="00EB6D53" w:rsidRPr="001D3ED1">
        <w:rPr>
          <w:sz w:val="18"/>
          <w:lang w:val="en-GB"/>
        </w:rPr>
        <w:t>.</w:t>
      </w:r>
      <w:r w:rsidR="008A5B2A">
        <w:rPr>
          <w:sz w:val="18"/>
          <w:lang w:val="en-GB"/>
        </w:rPr>
        <w:t xml:space="preserve"> </w:t>
      </w:r>
      <w:r w:rsidR="008A5B2A" w:rsidRPr="00667E70">
        <w:rPr>
          <w:i/>
          <w:sz w:val="18"/>
          <w:lang w:val="en-GB"/>
        </w:rPr>
        <w:t>M</w:t>
      </w:r>
      <w:r w:rsidR="008A5B2A">
        <w:rPr>
          <w:sz w:val="18"/>
          <w:lang w:val="en-GB"/>
        </w:rPr>
        <w:t xml:space="preserve">=Mean; </w:t>
      </w:r>
      <w:r w:rsidR="008A5B2A" w:rsidRPr="00667E70">
        <w:rPr>
          <w:i/>
          <w:sz w:val="18"/>
          <w:lang w:val="en-GB"/>
        </w:rPr>
        <w:t>SD</w:t>
      </w:r>
      <w:r w:rsidR="008A5B2A">
        <w:rPr>
          <w:sz w:val="18"/>
          <w:lang w:val="en-GB"/>
        </w:rPr>
        <w:t>=Standard deviation.</w:t>
      </w:r>
      <w:r w:rsidR="00BC4018" w:rsidRPr="001D3ED1">
        <w:rPr>
          <w:sz w:val="18"/>
          <w:lang w:val="en-GB"/>
        </w:rPr>
        <w:t xml:space="preserve"> </w:t>
      </w:r>
      <w:r w:rsidR="00371909" w:rsidRPr="001D3ED1">
        <w:rPr>
          <w:sz w:val="18"/>
          <w:lang w:val="en-GB"/>
        </w:rPr>
        <w:t xml:space="preserve">Subjective care burden measured with the </w:t>
      </w:r>
      <w:r w:rsidR="006765F3">
        <w:rPr>
          <w:sz w:val="18"/>
          <w:lang w:val="en-GB"/>
        </w:rPr>
        <w:t>BSFC</w:t>
      </w:r>
      <w:r w:rsidR="00F46810">
        <w:rPr>
          <w:sz w:val="18"/>
          <w:lang w:val="en-GB"/>
        </w:rPr>
        <w:t>-s</w:t>
      </w:r>
      <w:r w:rsidR="00371909" w:rsidRPr="001D3ED1">
        <w:rPr>
          <w:sz w:val="18"/>
          <w:lang w:val="en-GB"/>
        </w:rPr>
        <w:t>, range 0</w:t>
      </w:r>
      <w:r w:rsidR="006261ED" w:rsidRPr="001D3ED1">
        <w:rPr>
          <w:sz w:val="18"/>
          <w:lang w:val="en-GB"/>
        </w:rPr>
        <w:t xml:space="preserve"> – </w:t>
      </w:r>
      <w:r w:rsidR="00371909" w:rsidRPr="001D3ED1">
        <w:rPr>
          <w:sz w:val="18"/>
          <w:lang w:val="en-GB"/>
        </w:rPr>
        <w:t xml:space="preserve">30; </w:t>
      </w:r>
      <w:r w:rsidR="00191FFE" w:rsidRPr="004E5B04">
        <w:rPr>
          <w:sz w:val="18"/>
          <w:lang w:val="en-GB"/>
        </w:rPr>
        <w:t>Benefits measured with the BBCS</w:t>
      </w:r>
      <w:r w:rsidR="00191FFE">
        <w:rPr>
          <w:sz w:val="18"/>
          <w:lang w:val="en-GB"/>
        </w:rPr>
        <w:t>, range 0 – 56</w:t>
      </w:r>
      <w:r w:rsidR="00371909" w:rsidRPr="001D3ED1">
        <w:rPr>
          <w:sz w:val="18"/>
          <w:lang w:val="en-GB"/>
        </w:rPr>
        <w:t xml:space="preserve">; </w:t>
      </w:r>
      <w:r w:rsidR="00321E35" w:rsidRPr="001D3ED1">
        <w:rPr>
          <w:sz w:val="18"/>
          <w:lang w:val="en-GB"/>
        </w:rPr>
        <w:t>avoidant</w:t>
      </w:r>
      <w:r w:rsidR="00371909" w:rsidRPr="001D3ED1">
        <w:rPr>
          <w:sz w:val="18"/>
          <w:lang w:val="en-GB"/>
        </w:rPr>
        <w:t>, emotion</w:t>
      </w:r>
      <w:r w:rsidR="001D3ED1">
        <w:rPr>
          <w:sz w:val="18"/>
          <w:lang w:val="en-GB"/>
        </w:rPr>
        <w:t>-focu</w:t>
      </w:r>
      <w:r w:rsidR="00321E35" w:rsidRPr="001D3ED1">
        <w:rPr>
          <w:sz w:val="18"/>
          <w:lang w:val="en-GB"/>
        </w:rPr>
        <w:t>sed</w:t>
      </w:r>
      <w:r w:rsidR="00371909" w:rsidRPr="001D3ED1">
        <w:rPr>
          <w:sz w:val="18"/>
          <w:lang w:val="en-GB"/>
        </w:rPr>
        <w:t>, prob</w:t>
      </w:r>
      <w:r w:rsidR="006261ED" w:rsidRPr="001D3ED1">
        <w:rPr>
          <w:sz w:val="18"/>
          <w:lang w:val="en-GB"/>
        </w:rPr>
        <w:t>lem-</w:t>
      </w:r>
      <w:r w:rsidR="001D3ED1">
        <w:rPr>
          <w:sz w:val="18"/>
          <w:lang w:val="en-GB"/>
        </w:rPr>
        <w:t>focus</w:t>
      </w:r>
      <w:r w:rsidR="00321E35" w:rsidRPr="001D3ED1">
        <w:rPr>
          <w:sz w:val="18"/>
          <w:lang w:val="en-GB"/>
        </w:rPr>
        <w:t>e</w:t>
      </w:r>
      <w:r w:rsidR="006261ED" w:rsidRPr="001D3ED1">
        <w:rPr>
          <w:sz w:val="18"/>
          <w:lang w:val="en-GB"/>
        </w:rPr>
        <w:t>d</w:t>
      </w:r>
      <w:r w:rsidR="00371909" w:rsidRPr="001D3ED1">
        <w:rPr>
          <w:sz w:val="18"/>
          <w:lang w:val="en-GB"/>
        </w:rPr>
        <w:t xml:space="preserve"> coping: </w:t>
      </w:r>
      <w:r w:rsidR="00BF2D59" w:rsidRPr="001D3ED1">
        <w:rPr>
          <w:sz w:val="18"/>
          <w:lang w:val="en-GB"/>
        </w:rPr>
        <w:t xml:space="preserve">measured with </w:t>
      </w:r>
      <w:r w:rsidR="00F46810">
        <w:rPr>
          <w:sz w:val="18"/>
          <w:lang w:val="en-GB"/>
        </w:rPr>
        <w:t>two</w:t>
      </w:r>
      <w:r w:rsidR="00BF2D59" w:rsidRPr="001D3ED1">
        <w:rPr>
          <w:sz w:val="18"/>
          <w:lang w:val="en-GB"/>
        </w:rPr>
        <w:t xml:space="preserve"> items </w:t>
      </w:r>
      <w:r w:rsidR="00321E35" w:rsidRPr="001D3ED1">
        <w:rPr>
          <w:sz w:val="18"/>
          <w:lang w:val="en-GB"/>
        </w:rPr>
        <w:t xml:space="preserve">each subscale </w:t>
      </w:r>
      <w:r w:rsidR="00BF2D59" w:rsidRPr="001D3ED1">
        <w:rPr>
          <w:sz w:val="18"/>
          <w:lang w:val="en-GB"/>
        </w:rPr>
        <w:t xml:space="preserve">from </w:t>
      </w:r>
      <w:r w:rsidR="00F46810">
        <w:rPr>
          <w:sz w:val="18"/>
          <w:lang w:val="en-GB"/>
        </w:rPr>
        <w:t xml:space="preserve">the </w:t>
      </w:r>
      <w:r w:rsidR="00321E35" w:rsidRPr="001D3ED1">
        <w:rPr>
          <w:sz w:val="18"/>
          <w:lang w:val="en-GB"/>
        </w:rPr>
        <w:t xml:space="preserve">Brief </w:t>
      </w:r>
      <w:r w:rsidR="00BF2D59" w:rsidRPr="001D3ED1">
        <w:rPr>
          <w:sz w:val="18"/>
          <w:lang w:val="en-GB"/>
        </w:rPr>
        <w:t xml:space="preserve">COPE, </w:t>
      </w:r>
      <w:r w:rsidR="006261ED" w:rsidRPr="001D3ED1">
        <w:rPr>
          <w:sz w:val="18"/>
          <w:lang w:val="en-GB"/>
        </w:rPr>
        <w:t>r</w:t>
      </w:r>
      <w:r w:rsidR="00371909" w:rsidRPr="001D3ED1">
        <w:rPr>
          <w:sz w:val="18"/>
          <w:lang w:val="en-GB"/>
        </w:rPr>
        <w:t>ange 0</w:t>
      </w:r>
      <w:r w:rsidR="006261ED" w:rsidRPr="001D3ED1">
        <w:rPr>
          <w:sz w:val="18"/>
          <w:lang w:val="en-GB"/>
        </w:rPr>
        <w:t xml:space="preserve"> – </w:t>
      </w:r>
      <w:r w:rsidR="00371909" w:rsidRPr="001D3ED1">
        <w:rPr>
          <w:sz w:val="18"/>
          <w:lang w:val="en-GB"/>
        </w:rPr>
        <w:t xml:space="preserve">8; </w:t>
      </w:r>
      <w:r w:rsidR="00396A79" w:rsidRPr="001D3ED1">
        <w:rPr>
          <w:sz w:val="18"/>
          <w:lang w:val="en-GB"/>
        </w:rPr>
        <w:t>D</w:t>
      </w:r>
      <w:r w:rsidR="00371909" w:rsidRPr="001D3ED1">
        <w:rPr>
          <w:sz w:val="18"/>
          <w:lang w:val="en-GB"/>
        </w:rPr>
        <w:t>ementia = Cause of c</w:t>
      </w:r>
      <w:r w:rsidR="00EE12A7" w:rsidRPr="001D3ED1">
        <w:rPr>
          <w:sz w:val="18"/>
          <w:lang w:val="en-GB"/>
        </w:rPr>
        <w:t xml:space="preserve">are </w:t>
      </w:r>
      <w:r w:rsidR="00371909" w:rsidRPr="001D3ED1">
        <w:rPr>
          <w:sz w:val="18"/>
          <w:lang w:val="en-GB"/>
        </w:rPr>
        <w:t>is d</w:t>
      </w:r>
      <w:r w:rsidR="00EE12A7" w:rsidRPr="001D3ED1">
        <w:rPr>
          <w:sz w:val="18"/>
          <w:lang w:val="en-GB"/>
        </w:rPr>
        <w:t>ementia</w:t>
      </w:r>
      <w:r w:rsidR="00B4680E" w:rsidRPr="001D3ED1">
        <w:rPr>
          <w:sz w:val="18"/>
          <w:lang w:val="en-GB"/>
        </w:rPr>
        <w:t>;</w:t>
      </w:r>
      <w:r w:rsidR="00E37091" w:rsidRPr="001D3ED1">
        <w:rPr>
          <w:sz w:val="18"/>
          <w:lang w:val="en-GB"/>
        </w:rPr>
        <w:t xml:space="preserve"> </w:t>
      </w:r>
      <w:r w:rsidR="00371909" w:rsidRPr="001D3ED1">
        <w:rPr>
          <w:sz w:val="18"/>
          <w:lang w:val="en-GB"/>
        </w:rPr>
        <w:t>Level of care</w:t>
      </w:r>
      <w:r w:rsidR="00796DBB" w:rsidRPr="001D3ED1">
        <w:rPr>
          <w:sz w:val="18"/>
          <w:lang w:val="en-GB"/>
        </w:rPr>
        <w:t>, r</w:t>
      </w:r>
      <w:r w:rsidR="00371909" w:rsidRPr="001D3ED1">
        <w:rPr>
          <w:sz w:val="18"/>
          <w:lang w:val="en-GB"/>
        </w:rPr>
        <w:t xml:space="preserve">ange 0 – 5; </w:t>
      </w:r>
      <w:r w:rsidR="00796DBB" w:rsidRPr="001D3ED1">
        <w:rPr>
          <w:sz w:val="18"/>
          <w:lang w:val="en-GB"/>
        </w:rPr>
        <w:t>Coping with care, r</w:t>
      </w:r>
      <w:r w:rsidR="00371909" w:rsidRPr="001D3ED1">
        <w:rPr>
          <w:sz w:val="18"/>
          <w:lang w:val="en-GB"/>
        </w:rPr>
        <w:t>ange 0 – 9</w:t>
      </w:r>
      <w:r w:rsidR="000B28CD">
        <w:rPr>
          <w:sz w:val="18"/>
          <w:lang w:val="en-GB"/>
        </w:rPr>
        <w:t>; ADL = Activities of daily living; IADL = Instrumental activities of daily living.</w:t>
      </w:r>
    </w:p>
    <w:p w14:paraId="41EC700F" w14:textId="5AD7F6A2" w:rsidR="00EE12A7" w:rsidRPr="001D3ED1" w:rsidRDefault="00B53BDC" w:rsidP="003B3534">
      <w:pPr>
        <w:spacing w:after="0"/>
        <w:rPr>
          <w:sz w:val="18"/>
          <w:lang w:val="en-GB"/>
        </w:rPr>
      </w:pPr>
      <w:r w:rsidRPr="001D3ED1">
        <w:rPr>
          <w:sz w:val="18"/>
          <w:vertAlign w:val="superscript"/>
          <w:lang w:val="en-GB"/>
        </w:rPr>
        <w:t>a</w:t>
      </w:r>
      <w:r w:rsidRPr="001D3ED1">
        <w:rPr>
          <w:sz w:val="18"/>
          <w:lang w:val="en-GB"/>
        </w:rPr>
        <w:t>t-</w:t>
      </w:r>
      <w:r w:rsidR="00184060" w:rsidRPr="001D3ED1">
        <w:rPr>
          <w:sz w:val="18"/>
          <w:lang w:val="en-GB"/>
        </w:rPr>
        <w:t>t</w:t>
      </w:r>
      <w:r w:rsidRPr="001D3ED1">
        <w:rPr>
          <w:sz w:val="18"/>
          <w:lang w:val="en-GB"/>
        </w:rPr>
        <w:t>est</w:t>
      </w:r>
      <w:r w:rsidR="009839C4" w:rsidRPr="001D3ED1">
        <w:rPr>
          <w:sz w:val="18"/>
          <w:lang w:val="en-GB"/>
        </w:rPr>
        <w:t xml:space="preserve"> for metric variables</w:t>
      </w:r>
      <w:r w:rsidR="00EE12A7" w:rsidRPr="001D3ED1">
        <w:rPr>
          <w:sz w:val="18"/>
          <w:lang w:val="en-GB"/>
        </w:rPr>
        <w:t>.</w:t>
      </w:r>
      <w:r w:rsidR="00C96434" w:rsidRPr="001D3ED1">
        <w:rPr>
          <w:sz w:val="18"/>
          <w:lang w:val="en-GB"/>
        </w:rPr>
        <w:t xml:space="preserve"> </w:t>
      </w:r>
    </w:p>
    <w:p w14:paraId="1FE4222E" w14:textId="7391A2E8" w:rsidR="009839C4" w:rsidRPr="001D3ED1" w:rsidRDefault="00C96434" w:rsidP="003B3534">
      <w:pPr>
        <w:spacing w:after="0"/>
        <w:rPr>
          <w:sz w:val="18"/>
          <w:lang w:val="en-GB"/>
        </w:rPr>
      </w:pPr>
      <w:proofErr w:type="spellStart"/>
      <w:proofErr w:type="gramStart"/>
      <w:r w:rsidRPr="001D3ED1">
        <w:rPr>
          <w:sz w:val="18"/>
          <w:vertAlign w:val="superscript"/>
          <w:lang w:val="en-GB"/>
        </w:rPr>
        <w:t>b</w:t>
      </w:r>
      <w:r w:rsidR="00961A8C">
        <w:rPr>
          <w:sz w:val="18"/>
          <w:lang w:val="en-GB"/>
        </w:rPr>
        <w:t>F</w:t>
      </w:r>
      <w:r w:rsidR="005F279E" w:rsidRPr="001D3ED1">
        <w:rPr>
          <w:sz w:val="18"/>
          <w:lang w:val="en-GB"/>
        </w:rPr>
        <w:t>isher</w:t>
      </w:r>
      <w:r w:rsidR="00961A8C">
        <w:rPr>
          <w:sz w:val="18"/>
          <w:lang w:val="en-GB"/>
        </w:rPr>
        <w:t>’s</w:t>
      </w:r>
      <w:proofErr w:type="spellEnd"/>
      <w:proofErr w:type="gramEnd"/>
      <w:r w:rsidR="00961A8C">
        <w:rPr>
          <w:sz w:val="18"/>
          <w:lang w:val="en-GB"/>
        </w:rPr>
        <w:t xml:space="preserve"> </w:t>
      </w:r>
      <w:r w:rsidR="007C0F26">
        <w:rPr>
          <w:sz w:val="18"/>
          <w:lang w:val="en-GB"/>
        </w:rPr>
        <w:t>E</w:t>
      </w:r>
      <w:r w:rsidR="00961A8C">
        <w:rPr>
          <w:sz w:val="18"/>
          <w:lang w:val="en-GB"/>
        </w:rPr>
        <w:t xml:space="preserve">xact </w:t>
      </w:r>
      <w:r w:rsidR="00853F4A" w:rsidRPr="001D3ED1">
        <w:rPr>
          <w:sz w:val="18"/>
          <w:lang w:val="en-GB"/>
        </w:rPr>
        <w:t>t</w:t>
      </w:r>
      <w:r w:rsidR="005F279E" w:rsidRPr="001D3ED1">
        <w:rPr>
          <w:sz w:val="18"/>
          <w:lang w:val="en-GB"/>
        </w:rPr>
        <w:t>est</w:t>
      </w:r>
      <w:r w:rsidR="009839C4" w:rsidRPr="001D3ED1">
        <w:rPr>
          <w:sz w:val="18"/>
          <w:lang w:val="en-GB"/>
        </w:rPr>
        <w:t xml:space="preserve"> for </w:t>
      </w:r>
      <w:r w:rsidR="00184060" w:rsidRPr="001D3ED1">
        <w:rPr>
          <w:sz w:val="18"/>
          <w:lang w:val="en-GB"/>
        </w:rPr>
        <w:t xml:space="preserve">dichotomous </w:t>
      </w:r>
      <w:r w:rsidR="009839C4" w:rsidRPr="001D3ED1">
        <w:rPr>
          <w:sz w:val="18"/>
          <w:lang w:val="en-GB"/>
        </w:rPr>
        <w:t>variables</w:t>
      </w:r>
      <w:r w:rsidR="00184060" w:rsidRPr="001D3ED1">
        <w:rPr>
          <w:sz w:val="18"/>
          <w:lang w:val="en-GB"/>
        </w:rPr>
        <w:t>.</w:t>
      </w:r>
    </w:p>
    <w:p w14:paraId="5F5659A5" w14:textId="06DFC172" w:rsidR="00EB6D53" w:rsidRPr="001D3ED1" w:rsidRDefault="00EB6D53" w:rsidP="003B3534">
      <w:pPr>
        <w:spacing w:after="0"/>
        <w:rPr>
          <w:sz w:val="18"/>
          <w:lang w:val="en-GB"/>
        </w:rPr>
      </w:pPr>
    </w:p>
    <w:sectPr w:rsidR="00EB6D53" w:rsidRPr="001D3ED1" w:rsidSect="00B53BD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3"/>
    <w:rsid w:val="0000149C"/>
    <w:rsid w:val="00007301"/>
    <w:rsid w:val="00027A1D"/>
    <w:rsid w:val="00034BE2"/>
    <w:rsid w:val="0004436D"/>
    <w:rsid w:val="0005138A"/>
    <w:rsid w:val="000528E1"/>
    <w:rsid w:val="000661D7"/>
    <w:rsid w:val="0006720F"/>
    <w:rsid w:val="00077D47"/>
    <w:rsid w:val="000B28CD"/>
    <w:rsid w:val="000B6E60"/>
    <w:rsid w:val="000C3018"/>
    <w:rsid w:val="000C4617"/>
    <w:rsid w:val="000C6BEB"/>
    <w:rsid w:val="00110267"/>
    <w:rsid w:val="001606A2"/>
    <w:rsid w:val="001702DD"/>
    <w:rsid w:val="00174BF4"/>
    <w:rsid w:val="00184060"/>
    <w:rsid w:val="0019023C"/>
    <w:rsid w:val="00191FFE"/>
    <w:rsid w:val="001A2FEC"/>
    <w:rsid w:val="001A454C"/>
    <w:rsid w:val="001B6848"/>
    <w:rsid w:val="001D3ED1"/>
    <w:rsid w:val="001E5532"/>
    <w:rsid w:val="001F033F"/>
    <w:rsid w:val="001F20DA"/>
    <w:rsid w:val="001F3BA2"/>
    <w:rsid w:val="001F47C2"/>
    <w:rsid w:val="00212A33"/>
    <w:rsid w:val="00223354"/>
    <w:rsid w:val="0022427D"/>
    <w:rsid w:val="002344F8"/>
    <w:rsid w:val="00237022"/>
    <w:rsid w:val="002457A9"/>
    <w:rsid w:val="00250D37"/>
    <w:rsid w:val="002844FB"/>
    <w:rsid w:val="0029570D"/>
    <w:rsid w:val="002A2B06"/>
    <w:rsid w:val="002D100A"/>
    <w:rsid w:val="002E3AC3"/>
    <w:rsid w:val="0031573E"/>
    <w:rsid w:val="00321D5D"/>
    <w:rsid w:val="00321E35"/>
    <w:rsid w:val="0032344A"/>
    <w:rsid w:val="00326C45"/>
    <w:rsid w:val="003277CC"/>
    <w:rsid w:val="00332F08"/>
    <w:rsid w:val="00346ACC"/>
    <w:rsid w:val="00350C6E"/>
    <w:rsid w:val="00351108"/>
    <w:rsid w:val="00355B87"/>
    <w:rsid w:val="003628F6"/>
    <w:rsid w:val="00371428"/>
    <w:rsid w:val="00371909"/>
    <w:rsid w:val="00372437"/>
    <w:rsid w:val="0038301E"/>
    <w:rsid w:val="003831B4"/>
    <w:rsid w:val="003900AB"/>
    <w:rsid w:val="003919E0"/>
    <w:rsid w:val="00396A79"/>
    <w:rsid w:val="003A053A"/>
    <w:rsid w:val="003B3534"/>
    <w:rsid w:val="003C2C1C"/>
    <w:rsid w:val="003C6F37"/>
    <w:rsid w:val="003D554A"/>
    <w:rsid w:val="003D5F8D"/>
    <w:rsid w:val="0040413A"/>
    <w:rsid w:val="004115AB"/>
    <w:rsid w:val="004130E2"/>
    <w:rsid w:val="0041693C"/>
    <w:rsid w:val="00417253"/>
    <w:rsid w:val="0044450E"/>
    <w:rsid w:val="00464637"/>
    <w:rsid w:val="0047253B"/>
    <w:rsid w:val="00474EF4"/>
    <w:rsid w:val="004A121E"/>
    <w:rsid w:val="004C5DC3"/>
    <w:rsid w:val="004D461A"/>
    <w:rsid w:val="004D51FF"/>
    <w:rsid w:val="0050314A"/>
    <w:rsid w:val="00503909"/>
    <w:rsid w:val="00515E71"/>
    <w:rsid w:val="005170C0"/>
    <w:rsid w:val="00524155"/>
    <w:rsid w:val="005461BC"/>
    <w:rsid w:val="00546D68"/>
    <w:rsid w:val="00552481"/>
    <w:rsid w:val="00556F89"/>
    <w:rsid w:val="00585782"/>
    <w:rsid w:val="0059041A"/>
    <w:rsid w:val="005A47FD"/>
    <w:rsid w:val="005A527F"/>
    <w:rsid w:val="005B03B4"/>
    <w:rsid w:val="005B7F69"/>
    <w:rsid w:val="005D37B0"/>
    <w:rsid w:val="005E70F5"/>
    <w:rsid w:val="005F279E"/>
    <w:rsid w:val="00607756"/>
    <w:rsid w:val="006103CD"/>
    <w:rsid w:val="006261ED"/>
    <w:rsid w:val="0064081F"/>
    <w:rsid w:val="006425E8"/>
    <w:rsid w:val="00650088"/>
    <w:rsid w:val="00651918"/>
    <w:rsid w:val="00667E70"/>
    <w:rsid w:val="00674552"/>
    <w:rsid w:val="006765F3"/>
    <w:rsid w:val="006B4D4F"/>
    <w:rsid w:val="006C3FFE"/>
    <w:rsid w:val="006C4220"/>
    <w:rsid w:val="006D2254"/>
    <w:rsid w:val="00706E17"/>
    <w:rsid w:val="00724434"/>
    <w:rsid w:val="00754B80"/>
    <w:rsid w:val="00764915"/>
    <w:rsid w:val="007660DD"/>
    <w:rsid w:val="00770216"/>
    <w:rsid w:val="00771AE8"/>
    <w:rsid w:val="00792803"/>
    <w:rsid w:val="00796DBB"/>
    <w:rsid w:val="007C0F26"/>
    <w:rsid w:val="007C6C29"/>
    <w:rsid w:val="007D7E45"/>
    <w:rsid w:val="007E5A6E"/>
    <w:rsid w:val="007F33EF"/>
    <w:rsid w:val="007F4E94"/>
    <w:rsid w:val="00844DA0"/>
    <w:rsid w:val="00852CB8"/>
    <w:rsid w:val="00853F4A"/>
    <w:rsid w:val="00871823"/>
    <w:rsid w:val="00877914"/>
    <w:rsid w:val="00886090"/>
    <w:rsid w:val="008A5B2A"/>
    <w:rsid w:val="008B7F22"/>
    <w:rsid w:val="008D52C4"/>
    <w:rsid w:val="008E12C7"/>
    <w:rsid w:val="009046E2"/>
    <w:rsid w:val="009201D7"/>
    <w:rsid w:val="00924407"/>
    <w:rsid w:val="00961A8C"/>
    <w:rsid w:val="009814E9"/>
    <w:rsid w:val="009839C4"/>
    <w:rsid w:val="00986ABA"/>
    <w:rsid w:val="009A45F0"/>
    <w:rsid w:val="009A56AA"/>
    <w:rsid w:val="009A6A84"/>
    <w:rsid w:val="009B6530"/>
    <w:rsid w:val="009C541B"/>
    <w:rsid w:val="009D07BD"/>
    <w:rsid w:val="00A06A25"/>
    <w:rsid w:val="00A16A12"/>
    <w:rsid w:val="00A231FE"/>
    <w:rsid w:val="00A32300"/>
    <w:rsid w:val="00A47DD1"/>
    <w:rsid w:val="00A50DA3"/>
    <w:rsid w:val="00A721F9"/>
    <w:rsid w:val="00A80F92"/>
    <w:rsid w:val="00A970E3"/>
    <w:rsid w:val="00AA0FB0"/>
    <w:rsid w:val="00AA7AB6"/>
    <w:rsid w:val="00AA7CCD"/>
    <w:rsid w:val="00AB0FC8"/>
    <w:rsid w:val="00AD522F"/>
    <w:rsid w:val="00AD799B"/>
    <w:rsid w:val="00AE1836"/>
    <w:rsid w:val="00AF6CD1"/>
    <w:rsid w:val="00B05BA6"/>
    <w:rsid w:val="00B14884"/>
    <w:rsid w:val="00B15A89"/>
    <w:rsid w:val="00B25C1B"/>
    <w:rsid w:val="00B3320C"/>
    <w:rsid w:val="00B44747"/>
    <w:rsid w:val="00B45BA1"/>
    <w:rsid w:val="00B4680E"/>
    <w:rsid w:val="00B53BDC"/>
    <w:rsid w:val="00B564A0"/>
    <w:rsid w:val="00B82033"/>
    <w:rsid w:val="00BA296C"/>
    <w:rsid w:val="00BB32C9"/>
    <w:rsid w:val="00BC0DE5"/>
    <w:rsid w:val="00BC4018"/>
    <w:rsid w:val="00BD1A46"/>
    <w:rsid w:val="00BD31E8"/>
    <w:rsid w:val="00BD4771"/>
    <w:rsid w:val="00BD4E3F"/>
    <w:rsid w:val="00BE476A"/>
    <w:rsid w:val="00BE60AE"/>
    <w:rsid w:val="00BF2D59"/>
    <w:rsid w:val="00BF6901"/>
    <w:rsid w:val="00C05D69"/>
    <w:rsid w:val="00C27E43"/>
    <w:rsid w:val="00C50C8B"/>
    <w:rsid w:val="00C56B89"/>
    <w:rsid w:val="00C66BBB"/>
    <w:rsid w:val="00C8090B"/>
    <w:rsid w:val="00C96434"/>
    <w:rsid w:val="00CA5C3D"/>
    <w:rsid w:val="00CB5DBB"/>
    <w:rsid w:val="00CB7708"/>
    <w:rsid w:val="00CC0843"/>
    <w:rsid w:val="00CD3B48"/>
    <w:rsid w:val="00CE320D"/>
    <w:rsid w:val="00D02BC9"/>
    <w:rsid w:val="00D21654"/>
    <w:rsid w:val="00D33BDA"/>
    <w:rsid w:val="00D62C37"/>
    <w:rsid w:val="00D72C6F"/>
    <w:rsid w:val="00D7506C"/>
    <w:rsid w:val="00D81C4B"/>
    <w:rsid w:val="00D83005"/>
    <w:rsid w:val="00D8394C"/>
    <w:rsid w:val="00DB24FB"/>
    <w:rsid w:val="00DE3A7D"/>
    <w:rsid w:val="00DE6E9D"/>
    <w:rsid w:val="00E1023A"/>
    <w:rsid w:val="00E10A59"/>
    <w:rsid w:val="00E25744"/>
    <w:rsid w:val="00E37091"/>
    <w:rsid w:val="00E4072A"/>
    <w:rsid w:val="00E53512"/>
    <w:rsid w:val="00E63F2B"/>
    <w:rsid w:val="00E66959"/>
    <w:rsid w:val="00E83158"/>
    <w:rsid w:val="00E83219"/>
    <w:rsid w:val="00E873B2"/>
    <w:rsid w:val="00E9523D"/>
    <w:rsid w:val="00EA0129"/>
    <w:rsid w:val="00EB6D53"/>
    <w:rsid w:val="00EB7A77"/>
    <w:rsid w:val="00ED4F52"/>
    <w:rsid w:val="00EE12A7"/>
    <w:rsid w:val="00EE574C"/>
    <w:rsid w:val="00F237F4"/>
    <w:rsid w:val="00F27A9D"/>
    <w:rsid w:val="00F4414B"/>
    <w:rsid w:val="00F44C58"/>
    <w:rsid w:val="00F46810"/>
    <w:rsid w:val="00F53848"/>
    <w:rsid w:val="00F75E4B"/>
    <w:rsid w:val="00F84B6C"/>
    <w:rsid w:val="00F9018A"/>
    <w:rsid w:val="00FA139E"/>
    <w:rsid w:val="00FA3143"/>
    <w:rsid w:val="00FB5117"/>
    <w:rsid w:val="00FF45C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E1A6"/>
  <w15:chartTrackingRefBased/>
  <w15:docId w15:val="{73437ABC-4870-4A74-9F11-CE7CEF5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F4E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E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E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E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E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F8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80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Scheuermann, Julia-Sophia</dc:creator>
  <cp:keywords/>
  <dc:description/>
  <cp:lastModifiedBy>Scheuermann, Julia-Sophia</cp:lastModifiedBy>
  <cp:revision>3</cp:revision>
  <dcterms:created xsi:type="dcterms:W3CDTF">2022-06-15T12:36:00Z</dcterms:created>
  <dcterms:modified xsi:type="dcterms:W3CDTF">2022-06-15T12:36:00Z</dcterms:modified>
</cp:coreProperties>
</file>