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6F" w:rsidRDefault="00FB776F" w:rsidP="00FB776F">
      <w:pPr>
        <w:pStyle w:val="berschrift1"/>
      </w:pPr>
      <w:bookmarkStart w:id="0" w:name="_Ref59623654"/>
      <w:r>
        <w:t>Supplement 2</w:t>
      </w:r>
    </w:p>
    <w:p w:rsidR="008721B5" w:rsidRDefault="008721B5" w:rsidP="008721B5">
      <w:pPr>
        <w:pStyle w:val="Beschriftung"/>
        <w:keepNext/>
      </w:pPr>
      <w:r>
        <w:t>Tabelle</w:t>
      </w:r>
      <w:bookmarkEnd w:id="0"/>
      <w:r w:rsidR="00FB776F">
        <w:t xml:space="preserve"> S2</w:t>
      </w:r>
      <w:r>
        <w:t>: Allgemeine Studieninformationen der einbezogenen Studien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94"/>
        <w:gridCol w:w="1016"/>
        <w:gridCol w:w="2160"/>
        <w:gridCol w:w="2499"/>
        <w:gridCol w:w="2499"/>
        <w:gridCol w:w="1801"/>
        <w:gridCol w:w="1729"/>
      </w:tblGrid>
      <w:tr w:rsidR="00FD76BB" w:rsidRPr="00A13092" w:rsidTr="00EE772C">
        <w:tc>
          <w:tcPr>
            <w:tcW w:w="1894" w:type="dxa"/>
          </w:tcPr>
          <w:p w:rsidR="00FD76BB" w:rsidRPr="00D830DA" w:rsidRDefault="00FD76BB" w:rsidP="00FD76BB">
            <w:pPr>
              <w:rPr>
                <w:b/>
              </w:rPr>
            </w:pPr>
            <w:r w:rsidRPr="00D830DA">
              <w:rPr>
                <w:b/>
              </w:rPr>
              <w:t>Autorenschaft (Publikationsjahr)</w:t>
            </w:r>
          </w:p>
        </w:tc>
        <w:tc>
          <w:tcPr>
            <w:tcW w:w="1016" w:type="dxa"/>
          </w:tcPr>
          <w:p w:rsidR="00FD76BB" w:rsidRPr="00D830DA" w:rsidRDefault="00FD76BB" w:rsidP="00FD76BB">
            <w:pPr>
              <w:rPr>
                <w:b/>
              </w:rPr>
            </w:pPr>
            <w:r w:rsidRPr="00D830DA">
              <w:rPr>
                <w:b/>
              </w:rPr>
              <w:t>Herkunft</w:t>
            </w:r>
          </w:p>
        </w:tc>
        <w:tc>
          <w:tcPr>
            <w:tcW w:w="2160" w:type="dxa"/>
          </w:tcPr>
          <w:p w:rsidR="00FD76BB" w:rsidRPr="00D830DA" w:rsidRDefault="00FD76BB" w:rsidP="00FD76BB">
            <w:pPr>
              <w:rPr>
                <w:b/>
              </w:rPr>
            </w:pPr>
            <w:r w:rsidRPr="00D830DA">
              <w:rPr>
                <w:b/>
              </w:rPr>
              <w:t>Studienpopulation</w:t>
            </w:r>
          </w:p>
          <w:p w:rsidR="00FD76BB" w:rsidRPr="00D830DA" w:rsidRDefault="00FD76BB" w:rsidP="00FD76BB">
            <w:pPr>
              <w:rPr>
                <w:b/>
              </w:rPr>
            </w:pPr>
            <w:r w:rsidRPr="00D830DA">
              <w:rPr>
                <w:b/>
              </w:rPr>
              <w:t>Stichprobengröße</w:t>
            </w:r>
          </w:p>
        </w:tc>
        <w:tc>
          <w:tcPr>
            <w:tcW w:w="2499" w:type="dxa"/>
          </w:tcPr>
          <w:p w:rsidR="00FD76BB" w:rsidRPr="00D830DA" w:rsidRDefault="00FD76BB" w:rsidP="00FD76BB">
            <w:pPr>
              <w:rPr>
                <w:b/>
              </w:rPr>
            </w:pPr>
            <w:bookmarkStart w:id="1" w:name="_GoBack"/>
            <w:ins w:id="2" w:author="Stiefler" w:date="2021-06-30T10:03:00Z">
              <w:r>
                <w:rPr>
                  <w:b/>
                </w:rPr>
                <w:t xml:space="preserve">Spannweite der </w:t>
              </w:r>
              <w:r>
                <w:rPr>
                  <w:b/>
                </w:rPr>
                <w:br/>
                <w:t>Häufigkeiten von</w:t>
              </w:r>
              <w:r>
                <w:rPr>
                  <w:b/>
                </w:rPr>
                <w:br/>
                <w:t>Krankenhauseinweisungs</w:t>
              </w:r>
              <w:r>
                <w:rPr>
                  <w:b/>
                </w:rPr>
                <w:t>-</w:t>
              </w:r>
              <w:r>
                <w:rPr>
                  <w:b/>
                </w:rPr>
                <w:t>gründen</w:t>
              </w:r>
            </w:ins>
            <w:bookmarkEnd w:id="1"/>
          </w:p>
        </w:tc>
        <w:tc>
          <w:tcPr>
            <w:tcW w:w="2499" w:type="dxa"/>
          </w:tcPr>
          <w:p w:rsidR="00FD76BB" w:rsidRPr="00D830DA" w:rsidRDefault="00FD76BB" w:rsidP="00FD76BB">
            <w:pPr>
              <w:rPr>
                <w:b/>
              </w:rPr>
            </w:pPr>
            <w:r w:rsidRPr="00D830DA">
              <w:rPr>
                <w:b/>
              </w:rPr>
              <w:t>Studiendesign/ Datengrundlage für Krankenhausaufenthalte</w:t>
            </w:r>
          </w:p>
        </w:tc>
        <w:tc>
          <w:tcPr>
            <w:tcW w:w="1801" w:type="dxa"/>
          </w:tcPr>
          <w:p w:rsidR="00FD76BB" w:rsidRPr="00D830DA" w:rsidRDefault="00FD76BB" w:rsidP="00FD76BB">
            <w:pPr>
              <w:rPr>
                <w:b/>
              </w:rPr>
            </w:pPr>
            <w:r w:rsidRPr="00D830DA">
              <w:rPr>
                <w:b/>
              </w:rPr>
              <w:t>Messinstrument Demenz/ MCI</w:t>
            </w:r>
          </w:p>
        </w:tc>
        <w:tc>
          <w:tcPr>
            <w:tcW w:w="1729" w:type="dxa"/>
          </w:tcPr>
          <w:p w:rsidR="00FD76BB" w:rsidRPr="00D830DA" w:rsidRDefault="00FD76BB" w:rsidP="00FD76BB">
            <w:pPr>
              <w:rPr>
                <w:b/>
              </w:rPr>
            </w:pPr>
            <w:r w:rsidRPr="00D830DA">
              <w:rPr>
                <w:b/>
              </w:rPr>
              <w:t>Vergleichsgruppe</w:t>
            </w:r>
          </w:p>
        </w:tc>
      </w:tr>
      <w:tr w:rsidR="00FD76BB" w:rsidTr="00EE772C">
        <w:tc>
          <w:tcPr>
            <w:tcW w:w="1894" w:type="dxa"/>
          </w:tcPr>
          <w:p w:rsidR="00FD76BB" w:rsidRDefault="00FD76BB" w:rsidP="00FD76BB">
            <w:proofErr w:type="spellStart"/>
            <w:r w:rsidRPr="00BD3BEB">
              <w:t>Allers</w:t>
            </w:r>
            <w:proofErr w:type="spellEnd"/>
            <w:r w:rsidRPr="00BD3BEB">
              <w:t xml:space="preserve"> &amp; Hoffmann</w:t>
            </w:r>
            <w:r>
              <w:t xml:space="preserve"> (2018) </w:t>
            </w:r>
            <w:r>
              <w:fldChar w:fldCharType="begin">
                <w:fldData xml:space="preserve">PEVuZE5vdGU+PENpdGU+PEF1dGhvcj5BbGxlcnM8L0F1dGhvcj48WWVhcj4yMDE4PC9ZZWFyPjxS
ZWNOdW0+NDwvUmVjTnVtPjxEaXNwbGF5VGV4dD5bMV08L0Rpc3BsYXlUZXh0PjxyZWNvcmQ+PHJl
Yy1udW1iZXI+NDwvcmVjLW51bWJlcj48Zm9yZWlnbi1rZXlzPjxrZXkgYXBwPSJFTiIgZGItaWQ9
IjB3cjBhc2UwZDkydzlhZTV2enB4MmF6NHh3MmUyZmR4dGVyZiIgdGltZXN0YW1wPSIxNjA4Mjk4
NzEwIj40PC9rZXk+PC9mb3JlaWduLWtleXM+PHJlZi10eXBlIG5hbWU9IkpvdXJuYWwgQXJ0aWNs
ZSI+MTc8L3JlZi10eXBlPjxjb250cmlidXRvcnM+PGF1dGhvcnM+PGF1dGhvcj5BbGxlcnMsIEth
dGhhcmluYTwvYXV0aG9yPjxhdXRob3I+SG9mZm1hbm4sIEZhbGs8L2F1dGhvcj48L2F1dGhvcnM+
PHNlY29uZGFyeS1hdXRob3JzPjxhdXRob3I+QmFkcmFrYWxpbXV0aHUsIEJyYWRmb3JkIEJydW5l
LUNvaHJzIERhbGUgRGFseSBEYXNjaCBEd3llciBHb3phbG8gSGVkaW5nZXIgSGVuZHJpa3MgSGph
bHRhZG90dGlyIEhvZmZtYW5uIEhvZmZtYW5uIEhvdXR0ZWtpZXIgSW4gZGVyIFNjaG1pdHRlbiBL
ZWxseSBLaW5sZXkgS29sbGVyIEtyaXNobmFuIExpIExpIE1hZ2F6aW5lciBNY0Nhbm4gTWVuZWMg
TWlsbGVyIE9obG1laWVyIE91c2xhbmRlciBQZWRvbmUgUmFtcm90aCBSYW1yb3RoIFJlbm9tLUd1
aXRlcmFzIFNhdWVyIFNjaHVsemUgU2xvYW5lIFNvbW1lciBTdGV2ZW50b24gVGVta2luLUdyZWVu
ZXIgWmhlbmc8L2F1dGhvcj48L3NlY29uZGFyeS1hdXRob3JzPjwvY29udHJpYnV0b3JzPjxhdXRo
LWFkZHJlc3M+QWxsZXJzLCBLYXRoYXJpbmE6IERlcGFydG1lbnQgb2YgSGVhbHRoIFNlcnZpY2Vz
IFJlc2VhcmNoLCBDYXJsIHZvbiBPc3NpZXR6a3kgVW5pdmVyc2l0eSBPbGRlbmJ1cmcsIE9sZGVu
YnVyZywgR2VybWFueSwga2F0aGFyaW5hLmFsbGVyc0B1bmktb2xkZW5idXJnLmRlJiN4RDtBbGxl
cnMsIEthdGhhcmluYToga2F0aGFyaW5hLmFsbGVyc0B1bmktb2xkZW5idXJnLmRlPC9hdXRoLWFk
ZHJlc3M+PHRpdGxlcz48dGl0bGU+TW9ydGFsaXR5IGFuZCBob3NwaXRhbGl6YXRpb24gYXQgdGhl
IGVuZCBvZiBsaWZlIGluIG5ld2x5IGFkbWl0dGVkIG51cnNpbmcgaG9tZSByZXNpZGVudHMgd2l0
aCBhbmQgd2l0aG91dCBkZW1lbnRpYTwvdGl0bGU+PHNlY29uZGFyeS10aXRsZT5Tb2NpYWwgUHN5
Y2hpYXRyeSBhbmQgUHN5Y2hpYXRyaWMgRXBpZGVtaW9sb2d5OiBUaGUgSW50ZXJuYXRpb25hbCBK
b3VybmFsIGZvciBSZXNlYXJjaCBpbiBTb2NpYWwgYW5kIEdlbmV0aWMgRXBpZGVtaW9sb2d5IGFu
ZCBNZW50YWwgSGVhbHRoIFNlcnZpY2VzPC9zZWNvbmRhcnktdGl0bGU+PHRlcnRpYXJ5LXRpdGxl
PlNvY2lhbCBQc3ljaGlhdHJ5PC90ZXJ0aWFyeS10aXRsZT48L3RpdGxlcz48cGVyaW9kaWNhbD48
ZnVsbC10aXRsZT5Tb2NpYWwgUHN5Y2hpYXRyeSBhbmQgUHN5Y2hpYXRyaWMgRXBpZGVtaW9sb2d5
OiBUaGUgSW50ZXJuYXRpb25hbCBKb3VybmFsIGZvciBSZXNlYXJjaCBpbiBTb2NpYWwgYW5kIEdl
bmV0aWMgRXBpZGVtaW9sb2d5IGFuZCBNZW50YWwgSGVhbHRoIFNlcnZpY2VzPC9mdWxsLXRpdGxl
PjwvcGVyaW9kaWNhbD48cGFnZXM+ODMzLTgzOTwvcGFnZXM+PHZvbHVtZT41Mzwvdm9sdW1lPjxu
dW1iZXI+ODwvbnVtYmVyPjxrZXl3b3Jkcz48a2V5d29yZD4qRGVtZW50aWE8L2tleXdvcmQ+PGtl
eXdvcmQ+Kkhvc3BpdGFsaXphdGlvbjwva2V5d29yZD48a2V5d29yZD4qTnVyc2luZyBIb21lczwv
a2V5d29yZD48a2V5d29yZD4qUGFsbGlhdGl2ZSBDYXJlPC9rZXl3b3JkPjxrZXl3b3JkPkRlYXRo
IGFuZCBEeWluZzwva2V5d29yZD48L2tleXdvcmRzPjxkYXRlcz48eWVhcj4yMDE4PC95ZWFyPjwv
ZGF0ZXM+PHB1Yi1sb2NhdGlvbj5HZXJtYW55PC9wdWItbG9jYXRpb24+PHB1Ymxpc2hlcj5TcHJp
bmdlciYjeEQ7R2VybWFueTwvcHVibGlzaGVyPjxpc2JuPjA5MzMtNzk1NDwvaXNibj48d29yay10
eXBlPklucGF0aWVudCAmYW1wOyBIb3NwaXRhbCBTZXJ2aWNlcyAzMzc5PC93b3JrLXR5cGU+PHVy
bHM+PHJlbGF0ZWQtdXJscz48dXJsPmh0dHA6Ly9vdmlkc3Aub3ZpZC5jb20vb3ZpZHdlYi5jZ2k/
VD1KUyZhbXA7UEFHRT1yZWZlcmVuY2UmYW1wO0Q9cHN5YzE1JmFtcDtORVdTPU4mYW1wO0FOPTIw
MTgtMjEwOTEtMDAxPC91cmw+PC9yZWxhdGVkLXVybHM+PC91cmxzPjxlbGVjdHJvbmljLXJlc291
cmNlLW51bT5odHRwOi8vZHguZG9pLm9yZy8xMC4xMDA3L3MwMDEyNy0wMTgtMTUyMy0wPC9lbGVj
dHJvbmljLXJlc291cmNlLW51bT48L3JlY29yZD48L0NpdGU+PC9FbmROb3RlPn==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PEVuZE5vdGU+PENpdGU+PEF1dGhvcj5BbGxlcnM8L0F1dGhvcj48WWVhcj4yMDE4PC9ZZWFyPjxS
ZWNOdW0+NDwvUmVjTnVtPjxEaXNwbGF5VGV4dD5bMV08L0Rpc3BsYXlUZXh0PjxyZWNvcmQ+PHJl
Yy1udW1iZXI+NDwvcmVjLW51bWJlcj48Zm9yZWlnbi1rZXlzPjxrZXkgYXBwPSJFTiIgZGItaWQ9
IjB3cjBhc2UwZDkydzlhZTV2enB4MmF6NHh3MmUyZmR4dGVyZiIgdGltZXN0YW1wPSIxNjA4Mjk4
NzEwIj40PC9rZXk+PC9mb3JlaWduLWtleXM+PHJlZi10eXBlIG5hbWU9IkpvdXJuYWwgQXJ0aWNs
ZSI+MTc8L3JlZi10eXBlPjxjb250cmlidXRvcnM+PGF1dGhvcnM+PGF1dGhvcj5BbGxlcnMsIEth
dGhhcmluYTwvYXV0aG9yPjxhdXRob3I+SG9mZm1hbm4sIEZhbGs8L2F1dGhvcj48L2F1dGhvcnM+
PHNlY29uZGFyeS1hdXRob3JzPjxhdXRob3I+QmFkcmFrYWxpbXV0aHUsIEJyYWRmb3JkIEJydW5l
LUNvaHJzIERhbGUgRGFseSBEYXNjaCBEd3llciBHb3phbG8gSGVkaW5nZXIgSGVuZHJpa3MgSGph
bHRhZG90dGlyIEhvZmZtYW5uIEhvZmZtYW5uIEhvdXR0ZWtpZXIgSW4gZGVyIFNjaG1pdHRlbiBL
ZWxseSBLaW5sZXkgS29sbGVyIEtyaXNobmFuIExpIExpIE1hZ2F6aW5lciBNY0Nhbm4gTWVuZWMg
TWlsbGVyIE9obG1laWVyIE91c2xhbmRlciBQZWRvbmUgUmFtcm90aCBSYW1yb3RoIFJlbm9tLUd1
aXRlcmFzIFNhdWVyIFNjaHVsemUgU2xvYW5lIFNvbW1lciBTdGV2ZW50b24gVGVta2luLUdyZWVu
ZXIgWmhlbmc8L2F1dGhvcj48L3NlY29uZGFyeS1hdXRob3JzPjwvY29udHJpYnV0b3JzPjxhdXRo
LWFkZHJlc3M+QWxsZXJzLCBLYXRoYXJpbmE6IERlcGFydG1lbnQgb2YgSGVhbHRoIFNlcnZpY2Vz
IFJlc2VhcmNoLCBDYXJsIHZvbiBPc3NpZXR6a3kgVW5pdmVyc2l0eSBPbGRlbmJ1cmcsIE9sZGVu
YnVyZywgR2VybWFueSwga2F0aGFyaW5hLmFsbGVyc0B1bmktb2xkZW5idXJnLmRlJiN4RDtBbGxl
cnMsIEthdGhhcmluYToga2F0aGFyaW5hLmFsbGVyc0B1bmktb2xkZW5idXJnLmRlPC9hdXRoLWFk
ZHJlc3M+PHRpdGxlcz48dGl0bGU+TW9ydGFsaXR5IGFuZCBob3NwaXRhbGl6YXRpb24gYXQgdGhl
IGVuZCBvZiBsaWZlIGluIG5ld2x5IGFkbWl0dGVkIG51cnNpbmcgaG9tZSByZXNpZGVudHMgd2l0
aCBhbmQgd2l0aG91dCBkZW1lbnRpYTwvdGl0bGU+PHNlY29uZGFyeS10aXRsZT5Tb2NpYWwgUHN5
Y2hpYXRyeSBhbmQgUHN5Y2hpYXRyaWMgRXBpZGVtaW9sb2d5OiBUaGUgSW50ZXJuYXRpb25hbCBK
b3VybmFsIGZvciBSZXNlYXJjaCBpbiBTb2NpYWwgYW5kIEdlbmV0aWMgRXBpZGVtaW9sb2d5IGFu
ZCBNZW50YWwgSGVhbHRoIFNlcnZpY2VzPC9zZWNvbmRhcnktdGl0bGU+PHRlcnRpYXJ5LXRpdGxl
PlNvY2lhbCBQc3ljaGlhdHJ5PC90ZXJ0aWFyeS10aXRsZT48L3RpdGxlcz48cGVyaW9kaWNhbD48
ZnVsbC10aXRsZT5Tb2NpYWwgUHN5Y2hpYXRyeSBhbmQgUHN5Y2hpYXRyaWMgRXBpZGVtaW9sb2d5
OiBUaGUgSW50ZXJuYXRpb25hbCBKb3VybmFsIGZvciBSZXNlYXJjaCBpbiBTb2NpYWwgYW5kIEdl
bmV0aWMgRXBpZGVtaW9sb2d5IGFuZCBNZW50YWwgSGVhbHRoIFNlcnZpY2VzPC9mdWxsLXRpdGxl
PjwvcGVyaW9kaWNhbD48cGFnZXM+ODMzLTgzOTwvcGFnZXM+PHZvbHVtZT41Mzwvdm9sdW1lPjxu
dW1iZXI+ODwvbnVtYmVyPjxrZXl3b3Jkcz48a2V5d29yZD4qRGVtZW50aWE8L2tleXdvcmQ+PGtl
eXdvcmQ+Kkhvc3BpdGFsaXphdGlvbjwva2V5d29yZD48a2V5d29yZD4qTnVyc2luZyBIb21lczwv
a2V5d29yZD48a2V5d29yZD4qUGFsbGlhdGl2ZSBDYXJlPC9rZXl3b3JkPjxrZXl3b3JkPkRlYXRo
IGFuZCBEeWluZzwva2V5d29yZD48L2tleXdvcmRzPjxkYXRlcz48eWVhcj4yMDE4PC95ZWFyPjwv
ZGF0ZXM+PHB1Yi1sb2NhdGlvbj5HZXJtYW55PC9wdWItbG9jYXRpb24+PHB1Ymxpc2hlcj5TcHJp
bmdlciYjeEQ7R2VybWFueTwvcHVibGlzaGVyPjxpc2JuPjA5MzMtNzk1NDwvaXNibj48d29yay10
eXBlPklucGF0aWVudCAmYW1wOyBIb3NwaXRhbCBTZXJ2aWNlcyAzMzc5PC93b3JrLXR5cGU+PHVy
bHM+PHJlbGF0ZWQtdXJscz48dXJsPmh0dHA6Ly9vdmlkc3Aub3ZpZC5jb20vb3ZpZHdlYi5jZ2k/
VD1KUyZhbXA7UEFHRT1yZWZlcmVuY2UmYW1wO0Q9cHN5YzE1JmFtcDtORVdTPU4mYW1wO0FOPTIw
MTgtMjEwOTEtMDAxPC91cmw+PC9yZWxhdGVkLXVybHM+PC91cmxzPjxlbGVjdHJvbmljLXJlc291
cmNlLW51bT5odHRwOi8vZHguZG9pLm9yZy8xMC4xMDA3L3MwMDEyNy0wMTgtMTUyMy0wPC9lbGVj
dHJvbmljLXJlc291cmNlLW51bT48L3JlY29yZD48L0NpdGU+PC9FbmROb3RlPn==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[1]</w:t>
            </w:r>
            <w:r>
              <w:fldChar w:fldCharType="end"/>
            </w:r>
          </w:p>
        </w:tc>
        <w:tc>
          <w:tcPr>
            <w:tcW w:w="1016" w:type="dxa"/>
          </w:tcPr>
          <w:p w:rsidR="00FD76BB" w:rsidRDefault="00FD76BB" w:rsidP="00FD76BB">
            <w:r>
              <w:t>DEU</w:t>
            </w:r>
          </w:p>
        </w:tc>
        <w:tc>
          <w:tcPr>
            <w:tcW w:w="2160" w:type="dxa"/>
          </w:tcPr>
          <w:p w:rsidR="00FD76BB" w:rsidRDefault="00FD76BB" w:rsidP="00FD76BB">
            <w:r>
              <w:t>N = 127.227</w:t>
            </w:r>
          </w:p>
          <w:p w:rsidR="00FD76BB" w:rsidRDefault="00FD76BB" w:rsidP="00FD76BB">
            <w:r>
              <w:t xml:space="preserve">(n = 58.713 </w:t>
            </w:r>
            <w:proofErr w:type="spellStart"/>
            <w:r>
              <w:t>MmD</w:t>
            </w:r>
            <w:proofErr w:type="spellEnd"/>
          </w:p>
          <w:p w:rsidR="00FD76BB" w:rsidRDefault="00FD76BB" w:rsidP="00FD76BB">
            <w:r>
              <w:t xml:space="preserve">n = 68.514 </w:t>
            </w:r>
            <w:proofErr w:type="spellStart"/>
            <w:r>
              <w:t>MoD</w:t>
            </w:r>
            <w:proofErr w:type="spellEnd"/>
            <w:r>
              <w:t>)</w:t>
            </w:r>
          </w:p>
        </w:tc>
        <w:tc>
          <w:tcPr>
            <w:tcW w:w="2499" w:type="dxa"/>
          </w:tcPr>
          <w:p w:rsidR="00FD76BB" w:rsidRDefault="00FD76BB" w:rsidP="00FD76BB">
            <w:pPr>
              <w:rPr>
                <w:ins w:id="3" w:author="Stiefler" w:date="2021-06-30T10:03:00Z"/>
              </w:rPr>
            </w:pPr>
            <w:ins w:id="4" w:author="Stiefler" w:date="2021-06-30T10:03:00Z">
              <w:r>
                <w:t>1,0 %-20,6 %</w:t>
              </w:r>
            </w:ins>
          </w:p>
        </w:tc>
        <w:tc>
          <w:tcPr>
            <w:tcW w:w="2499" w:type="dxa"/>
          </w:tcPr>
          <w:p w:rsidR="00FD76BB" w:rsidRDefault="00FD76BB" w:rsidP="00FD76BB">
            <w:r>
              <w:t xml:space="preserve">Retrospektive </w:t>
            </w:r>
            <w:proofErr w:type="spellStart"/>
            <w:r>
              <w:t>Kohortenstudie</w:t>
            </w:r>
            <w:proofErr w:type="spellEnd"/>
            <w:r>
              <w:t>: Krankenkassendaten</w:t>
            </w:r>
          </w:p>
        </w:tc>
        <w:tc>
          <w:tcPr>
            <w:tcW w:w="1801" w:type="dxa"/>
          </w:tcPr>
          <w:p w:rsidR="00FD76BB" w:rsidRDefault="00FD76BB" w:rsidP="00FD76BB">
            <w:r>
              <w:t>ICD-10</w:t>
            </w:r>
          </w:p>
        </w:tc>
        <w:tc>
          <w:tcPr>
            <w:tcW w:w="1729" w:type="dxa"/>
          </w:tcPr>
          <w:p w:rsidR="00FD76BB" w:rsidRDefault="00FD76BB" w:rsidP="00FD76BB">
            <w:proofErr w:type="spellStart"/>
            <w:r>
              <w:t>MmD</w:t>
            </w:r>
            <w:proofErr w:type="spellEnd"/>
            <w:r>
              <w:t xml:space="preserve"> und </w:t>
            </w:r>
            <w:proofErr w:type="spellStart"/>
            <w:r>
              <w:t>MoD</w:t>
            </w:r>
            <w:proofErr w:type="spellEnd"/>
          </w:p>
          <w:p w:rsidR="00FD76BB" w:rsidRDefault="00FD76BB" w:rsidP="00FD76BB"/>
        </w:tc>
      </w:tr>
      <w:tr w:rsidR="00FD76BB" w:rsidTr="00EE772C">
        <w:tc>
          <w:tcPr>
            <w:tcW w:w="1894" w:type="dxa"/>
          </w:tcPr>
          <w:p w:rsidR="00FD76BB" w:rsidRDefault="00FD76BB" w:rsidP="00FD76BB">
            <w:proofErr w:type="spellStart"/>
            <w:r>
              <w:t>Bernardes</w:t>
            </w:r>
            <w:proofErr w:type="spellEnd"/>
            <w:r>
              <w:t xml:space="preserve"> et al. (2018) </w:t>
            </w:r>
            <w:r>
              <w:fldChar w:fldCharType="begin">
                <w:fldData xml:space="preserve">PEVuZE5vdGU+PENpdGU+PEF1dGhvcj5CZXJuYXJkZXM8L0F1dGhvcj48WWVhcj4yMDE4PC9ZZWFy
PjxSZWNOdW0+MTQ8L1JlY051bT48RGlzcGxheVRleHQ+WzJdPC9EaXNwbGF5VGV4dD48cmVjb3Jk
PjxyZWMtbnVtYmVyPjE0PC9yZWMtbnVtYmVyPjxmb3JlaWduLWtleXM+PGtleSBhcHA9IkVOIiBk
Yi1pZD0iMHdyMGFzZTBkOTJ3OWFlNXZ6cHgyYXo0eHcyZTJmZHh0ZXJmIiB0aW1lc3RhbXA9IjE2
MDgyOTkwODgiPjE0PC9rZXk+PC9mb3JlaWduLWtleXM+PHJlZi10eXBlIG5hbWU9IkpvdXJuYWwg
QXJ0aWNsZSI+MTc8L3JlZi10eXBlPjxjb250cmlidXRvcnM+PGF1dGhvcnM+PGF1dGhvcj5CZXJu
YXJkZXMsIENhdGFyaW5hPC9hdXRob3I+PGF1dGhvcj5NYXNzYW5vLCBKb8OjbzwvYXV0aG9yPjxh
dXRob3I+RnJlaXRhcywgQWxiZXJ0bzwvYXV0aG9yPjwvYXV0aG9ycz48L2NvbnRyaWJ1dG9ycz48
YXV0aC1hZGRyZXNzPkRlcGFydG1lbnQgb2YgQ2xpbmljYWwgTmV1cm9zY2llbmNlcyBhbmQgTWVu
dGFsIEhlYWx0aCwgRmFjdWx0eSBvZiBNZWRpY2luZSBVbml2ZXJzaXR5IG9mIFBvcnRvLCBQb3J0
dWdhbCBEZXBhcnRtZW50IG9mIE5ldXJvbG9neSwgQ2VudHJvIEhvc3BpdGFsYXIgZGUgU8OjbyBK
b8OjbywgUG9ydG8sIFBvcnR1Z2FsIERlcGFydG1lbnQgb2YgQ29tbXVuaXR5IE1lZGljaW5lLCBJ
bmZvcm1hdGlvbiBhbmQgSGVhbHRoIERlY2lzaW9uIFNjaWVuY2VzIChNRURDSURTKSwgRmFjdWx0
eSBvZiBNZWRpY2luZSBVbml2ZXJzaXR5IG9mIFBvcnRvLCBQb3J0dWdhbCBDSU5URVNJUyDigJMg
Q2VudGVyIGZvciBIZWFsdGggVGVjaG5vbG9neSBhbmQgU2VydmljZXMgUmVzZWFyY2gsIFVuaXZl
cnNpdHkgb2YgUG9ydG8sIFBvcnR1Z2FsPC9hdXRoLWFkZHJlc3M+PHRpdGxlcz48dGl0bGU+SG9z
cGl0YWwgYWRtaXNzaW9ucyAyMDAw4oCTMjAxNDogQSByZXRyb3NwZWN0aXZlIGFuYWx5c2lzIG9m
IDI4OCAwOTYgZXZlbnRzIGluIHBhdGllbnRzIHdpdGggZGVtZW50aWE8L3RpdGxlPjxzZWNvbmRh
cnktdGl0bGU+QXJjaGl2ZXMgb2YgR2Vyb250b2xvZ3kgJmFtcDsgR2VyaWF0cmljczwvc2Vjb25k
YXJ5LXRpdGxlPjwvdGl0bGVzPjxwZXJpb2RpY2FsPjxmdWxsLXRpdGxlPkFyY2hpdmVzIG9mIEdl
cm9udG9sb2d5ICZhbXA7IEdlcmlhdHJpY3M8L2Z1bGwtdGl0bGU+PC9wZXJpb2RpY2FsPjxwYWdl
cz4xNTAtMTU3PC9wYWdlcz48dm9sdW1lPjc3PC92b2x1bWU+PGtleXdvcmRzPjxrZXl3b3JkPlBh
dGllbnQgQWRtaXNzaW9uPC9rZXl3b3JkPjxrZXl3b3JkPkRlbWVudGlhPC9rZXl3b3JkPjxrZXl3
b3JkPkRpYWdub3Npczwva2V5d29yZD48a2V5d29yZD5Ib3NwaXRhbGl6YXRpb248L2tleXdvcmQ+
PGtleXdvcmQ+SG9zcGl0YWxzLCBQdWJsaWM8L2tleXdvcmQ+PGtleXdvcmQ+RXVyb3BlPC9rZXl3
b3JkPjxrZXl3b3JkPkluc3VyYW5jZSwgSGVhbHRoPC9rZXl3b3JkPjxrZXl3b3JkPkluc3VyYW5j
ZSBDb3ZlcmFnZTwva2V5d29yZD48a2V5d29yZD5IdW1hbjwva2V5d29yZD48a2V5d29yZD5SZXRy
b3NwZWN0aXZlIERlc2lnbjwva2V5d29yZD48a2V5d29yZD5Ob25leHBlcmltZW50YWwgU3R1ZGll
czwva2V5d29yZD48a2V5d29yZD5JbnBhdGllbnRzPC9rZXl3b3JkPjxrZXl3b3JkPlBvcnR1Z2Fs
PC9rZXl3b3JkPjxrZXl3b3JkPlBuZXVtb25pYTwva2V5d29yZD48a2V5d29yZD5VcmluYXJ5IFRy
YWN0IEluZmVjdGlvbnM8L2tleXdvcmQ+PGtleXdvcmQ+Q2VyZWJyb3Zhc2N1bGFyIERpc29yZGVy
czwva2V5d29yZD48a2V5d29yZD5EaWFiZXRlcyBNZWxsaXR1czwva2V5d29yZD48a2V5d29yZD5D
aHJvbmljIERpc2Vhc2U8L2tleXdvcmQ+PGtleXdvcmQ+SGVhcnQgRmFpbHVyZTwva2V5d29yZD48
a2V5d29yZD5Db21vcmJpZGl0eTwva2V5d29yZD48a2V5d29yZD5QcmV2YWxlbmNlPC9rZXl3b3Jk
PjxrZXl3b3JkPlN1cmdlcnk8L2tleXdvcmQ+PGtleXdvcmQ+T3J0aG9wZWRpYyBTdXJnZXJ5PC9r
ZXl3b3JkPjxrZXl3b3JkPkxlbmd0aCBvZiBTdGF5PC9rZXl3b3JkPjxrZXl3b3JkPkhvc3BpdGFs
IE1vcnRhbGl0eTwva2V5d29yZD48a2V5d29yZD5PdXRwYXRpZW50IFNlcnZpY2U8L2tleXdvcmQ+
PGtleXdvcmQ+SGVhbHRoIFJlc291cmNlIFV0aWxpemF0aW9uPC9rZXl3b3JkPjxrZXl3b3JkPkhl
YWx0aCBhbmQgV2VsZmFyZSBQbGFubmluZzwva2V5d29yZD48a2V5d29yZD5IZWFsdGggUmVzb3Vy
Y2UgQWxsb2NhdGlvbjwva2V5d29yZD48L2tleXdvcmRzPjxkYXRlcz48eWVhcj4yMDE4PC95ZWFy
PjxwdWItZGF0ZXM+PGRhdGU+MjAxODwvZGF0ZT48L3B1Yi1kYXRlcz48L2RhdGVzPjxpc2JuPjAx
NjctNDk0MzwvaXNibj48YWNjZXNzaW9uLW51bT4xMjk5NDY3MTEuIExhbmd1YWdlOiBFbmdsaXNo
LiBFbnRyeSBEYXRlOiAyMDE4MDYxMi4gUmV2aXNpb24gRGF0ZTogMjAxODA2MTIuIFB1YmxpY2F0
aW9uIFR5cGU6IEFydGljbGU8L2FjY2Vzc2lvbi1udW0+PHVybHM+PHJlbGF0ZWQtdXJscz48dXJs
Pmh0dHA6Ly9zZWFyY2guZWJzY29ob3N0LmNvbS9sb2dpbi5hc3B4P2RpcmVjdD10cnVlJmFtcDtk
Yj1jaW4yMCZhbXA7QU49MTI5OTQ2NzExJmFtcDtzaXRlPWVob3N0LWxpdmU8L3VybD48L3JlbGF0
ZWQtdXJscz48L3VybHM+PGN1c3RvbTE+UkFZWUFOLUlOQ0xVU0lPTjogeyZxdW90O0VsbGVuJnF1
b3Q7PSZndDsmcXVvdDtJbmNsdWRlZCZxdW90O30gfCBSQVlZQU4tTEFCRUxTOiBwbmV1bW9uaWEs
aG9zcGl0YWxpemF0aW9uLGNvbW9yYmlkaXR5IGRlbWVudGlhLHVyaW5hcnkgc3lzdGVtIGRpc29y
ZGVyPC9jdXN0b20xPjwvcmVjb3JkPjwvQ2l0ZT48L0VuZE5vdGU+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PEVuZE5vdGU+PENpdGU+PEF1dGhvcj5CZXJuYXJkZXM8L0F1dGhvcj48WWVhcj4yMDE4PC9ZZWFy
PjxSZWNOdW0+MTQ8L1JlY051bT48RGlzcGxheVRleHQ+WzJdPC9EaXNwbGF5VGV4dD48cmVjb3Jk
PjxyZWMtbnVtYmVyPjE0PC9yZWMtbnVtYmVyPjxmb3JlaWduLWtleXM+PGtleSBhcHA9IkVOIiBk
Yi1pZD0iMHdyMGFzZTBkOTJ3OWFlNXZ6cHgyYXo0eHcyZTJmZHh0ZXJmIiB0aW1lc3RhbXA9IjE2
MDgyOTkwODgiPjE0PC9rZXk+PC9mb3JlaWduLWtleXM+PHJlZi10eXBlIG5hbWU9IkpvdXJuYWwg
QXJ0aWNsZSI+MTc8L3JlZi10eXBlPjxjb250cmlidXRvcnM+PGF1dGhvcnM+PGF1dGhvcj5CZXJu
YXJkZXMsIENhdGFyaW5hPC9hdXRob3I+PGF1dGhvcj5NYXNzYW5vLCBKb8OjbzwvYXV0aG9yPjxh
dXRob3I+RnJlaXRhcywgQWxiZXJ0bzwvYXV0aG9yPjwvYXV0aG9ycz48L2NvbnRyaWJ1dG9ycz48
YXV0aC1hZGRyZXNzPkRlcGFydG1lbnQgb2YgQ2xpbmljYWwgTmV1cm9zY2llbmNlcyBhbmQgTWVu
dGFsIEhlYWx0aCwgRmFjdWx0eSBvZiBNZWRpY2luZSBVbml2ZXJzaXR5IG9mIFBvcnRvLCBQb3J0
dWdhbCBEZXBhcnRtZW50IG9mIE5ldXJvbG9neSwgQ2VudHJvIEhvc3BpdGFsYXIgZGUgU8OjbyBK
b8OjbywgUG9ydG8sIFBvcnR1Z2FsIERlcGFydG1lbnQgb2YgQ29tbXVuaXR5IE1lZGljaW5lLCBJ
bmZvcm1hdGlvbiBhbmQgSGVhbHRoIERlY2lzaW9uIFNjaWVuY2VzIChNRURDSURTKSwgRmFjdWx0
eSBvZiBNZWRpY2luZSBVbml2ZXJzaXR5IG9mIFBvcnRvLCBQb3J0dWdhbCBDSU5URVNJUyDigJMg
Q2VudGVyIGZvciBIZWFsdGggVGVjaG5vbG9neSBhbmQgU2VydmljZXMgUmVzZWFyY2gsIFVuaXZl
cnNpdHkgb2YgUG9ydG8sIFBvcnR1Z2FsPC9hdXRoLWFkZHJlc3M+PHRpdGxlcz48dGl0bGU+SG9z
cGl0YWwgYWRtaXNzaW9ucyAyMDAw4oCTMjAxNDogQSByZXRyb3NwZWN0aXZlIGFuYWx5c2lzIG9m
IDI4OCAwOTYgZXZlbnRzIGluIHBhdGllbnRzIHdpdGggZGVtZW50aWE8L3RpdGxlPjxzZWNvbmRh
cnktdGl0bGU+QXJjaGl2ZXMgb2YgR2Vyb250b2xvZ3kgJmFtcDsgR2VyaWF0cmljczwvc2Vjb25k
YXJ5LXRpdGxlPjwvdGl0bGVzPjxwZXJpb2RpY2FsPjxmdWxsLXRpdGxlPkFyY2hpdmVzIG9mIEdl
cm9udG9sb2d5ICZhbXA7IEdlcmlhdHJpY3M8L2Z1bGwtdGl0bGU+PC9wZXJpb2RpY2FsPjxwYWdl
cz4xNTAtMTU3PC9wYWdlcz48dm9sdW1lPjc3PC92b2x1bWU+PGtleXdvcmRzPjxrZXl3b3JkPlBh
dGllbnQgQWRtaXNzaW9uPC9rZXl3b3JkPjxrZXl3b3JkPkRlbWVudGlhPC9rZXl3b3JkPjxrZXl3
b3JkPkRpYWdub3Npczwva2V5d29yZD48a2V5d29yZD5Ib3NwaXRhbGl6YXRpb248L2tleXdvcmQ+
PGtleXdvcmQ+SG9zcGl0YWxzLCBQdWJsaWM8L2tleXdvcmQ+PGtleXdvcmQ+RXVyb3BlPC9rZXl3
b3JkPjxrZXl3b3JkPkluc3VyYW5jZSwgSGVhbHRoPC9rZXl3b3JkPjxrZXl3b3JkPkluc3VyYW5j
ZSBDb3ZlcmFnZTwva2V5d29yZD48a2V5d29yZD5IdW1hbjwva2V5d29yZD48a2V5d29yZD5SZXRy
b3NwZWN0aXZlIERlc2lnbjwva2V5d29yZD48a2V5d29yZD5Ob25leHBlcmltZW50YWwgU3R1ZGll
czwva2V5d29yZD48a2V5d29yZD5JbnBhdGllbnRzPC9rZXl3b3JkPjxrZXl3b3JkPlBvcnR1Z2Fs
PC9rZXl3b3JkPjxrZXl3b3JkPlBuZXVtb25pYTwva2V5d29yZD48a2V5d29yZD5VcmluYXJ5IFRy
YWN0IEluZmVjdGlvbnM8L2tleXdvcmQ+PGtleXdvcmQ+Q2VyZWJyb3Zhc2N1bGFyIERpc29yZGVy
czwva2V5d29yZD48a2V5d29yZD5EaWFiZXRlcyBNZWxsaXR1czwva2V5d29yZD48a2V5d29yZD5D
aHJvbmljIERpc2Vhc2U8L2tleXdvcmQ+PGtleXdvcmQ+SGVhcnQgRmFpbHVyZTwva2V5d29yZD48
a2V5d29yZD5Db21vcmJpZGl0eTwva2V5d29yZD48a2V5d29yZD5QcmV2YWxlbmNlPC9rZXl3b3Jk
PjxrZXl3b3JkPlN1cmdlcnk8L2tleXdvcmQ+PGtleXdvcmQ+T3J0aG9wZWRpYyBTdXJnZXJ5PC9r
ZXl3b3JkPjxrZXl3b3JkPkxlbmd0aCBvZiBTdGF5PC9rZXl3b3JkPjxrZXl3b3JkPkhvc3BpdGFs
IE1vcnRhbGl0eTwva2V5d29yZD48a2V5d29yZD5PdXRwYXRpZW50IFNlcnZpY2U8L2tleXdvcmQ+
PGtleXdvcmQ+SGVhbHRoIFJlc291cmNlIFV0aWxpemF0aW9uPC9rZXl3b3JkPjxrZXl3b3JkPkhl
YWx0aCBhbmQgV2VsZmFyZSBQbGFubmluZzwva2V5d29yZD48a2V5d29yZD5IZWFsdGggUmVzb3Vy
Y2UgQWxsb2NhdGlvbjwva2V5d29yZD48L2tleXdvcmRzPjxkYXRlcz48eWVhcj4yMDE4PC95ZWFy
PjxwdWItZGF0ZXM+PGRhdGU+MjAxODwvZGF0ZT48L3B1Yi1kYXRlcz48L2RhdGVzPjxpc2JuPjAx
NjctNDk0MzwvaXNibj48YWNjZXNzaW9uLW51bT4xMjk5NDY3MTEuIExhbmd1YWdlOiBFbmdsaXNo
LiBFbnRyeSBEYXRlOiAyMDE4MDYxMi4gUmV2aXNpb24gRGF0ZTogMjAxODA2MTIuIFB1YmxpY2F0
aW9uIFR5cGU6IEFydGljbGU8L2FjY2Vzc2lvbi1udW0+PHVybHM+PHJlbGF0ZWQtdXJscz48dXJs
Pmh0dHA6Ly9zZWFyY2guZWJzY29ob3N0LmNvbS9sb2dpbi5hc3B4P2RpcmVjdD10cnVlJmFtcDtk
Yj1jaW4yMCZhbXA7QU49MTI5OTQ2NzExJmFtcDtzaXRlPWVob3N0LWxpdmU8L3VybD48L3JlbGF0
ZWQtdXJscz48L3VybHM+PGN1c3RvbTE+UkFZWUFOLUlOQ0xVU0lPTjogeyZxdW90O0VsbGVuJnF1
b3Q7PSZndDsmcXVvdDtJbmNsdWRlZCZxdW90O30gfCBSQVlZQU4tTEFCRUxTOiBwbmV1bW9uaWEs
aG9zcGl0YWxpemF0aW9uLGNvbW9yYmlkaXR5IGRlbWVudGlhLHVyaW5hcnkgc3lzdGVtIGRpc29y
ZGVyPC9jdXN0b20xPjwvcmVjb3JkPjwvQ2l0ZT48L0VuZE5vdGU+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[2]</w:t>
            </w:r>
            <w:r>
              <w:fldChar w:fldCharType="end"/>
            </w:r>
          </w:p>
        </w:tc>
        <w:tc>
          <w:tcPr>
            <w:tcW w:w="1016" w:type="dxa"/>
          </w:tcPr>
          <w:p w:rsidR="00FD76BB" w:rsidRDefault="00FD76BB" w:rsidP="00FD76BB">
            <w:r>
              <w:t>PRT</w:t>
            </w:r>
          </w:p>
        </w:tc>
        <w:tc>
          <w:tcPr>
            <w:tcW w:w="2160" w:type="dxa"/>
          </w:tcPr>
          <w:p w:rsidR="00FD76BB" w:rsidRDefault="00FD76BB" w:rsidP="00FD76BB">
            <w:r>
              <w:t>N = </w:t>
            </w:r>
            <w:r w:rsidRPr="00DE0B46">
              <w:t>288</w:t>
            </w:r>
            <w:r>
              <w:t>.</w:t>
            </w:r>
            <w:r w:rsidRPr="00DE0B46">
              <w:t>096</w:t>
            </w:r>
            <w:r>
              <w:t xml:space="preserve"> Krankenhausaufnahmen von </w:t>
            </w:r>
            <w:proofErr w:type="spellStart"/>
            <w:r>
              <w:t>MmD</w:t>
            </w:r>
            <w:proofErr w:type="spellEnd"/>
          </w:p>
        </w:tc>
        <w:tc>
          <w:tcPr>
            <w:tcW w:w="2499" w:type="dxa"/>
          </w:tcPr>
          <w:p w:rsidR="00FD76BB" w:rsidRDefault="00FD76BB" w:rsidP="00FD76BB">
            <w:pPr>
              <w:rPr>
                <w:ins w:id="5" w:author="Stiefler" w:date="2021-06-30T10:03:00Z"/>
              </w:rPr>
            </w:pPr>
            <w:ins w:id="6" w:author="Stiefler" w:date="2021-06-30T10:03:00Z">
              <w:r>
                <w:t>2,2 %-20,5 %</w:t>
              </w:r>
            </w:ins>
          </w:p>
        </w:tc>
        <w:tc>
          <w:tcPr>
            <w:tcW w:w="2499" w:type="dxa"/>
          </w:tcPr>
          <w:p w:rsidR="00FD76BB" w:rsidRDefault="00FD76BB" w:rsidP="00FD76BB">
            <w:r>
              <w:t>Querschnittstudie:</w:t>
            </w:r>
          </w:p>
          <w:p w:rsidR="00FD76BB" w:rsidRDefault="00FD76BB" w:rsidP="00FD76BB">
            <w:r w:rsidRPr="00DE0B46">
              <w:t>nationale Krankenhausdatenbank portugiesischer öffentlicher Krankenhäuser</w:t>
            </w:r>
          </w:p>
        </w:tc>
        <w:tc>
          <w:tcPr>
            <w:tcW w:w="1801" w:type="dxa"/>
          </w:tcPr>
          <w:p w:rsidR="00FD76BB" w:rsidRDefault="00FD76BB" w:rsidP="00FD76BB">
            <w:r>
              <w:t>ICD-9</w:t>
            </w:r>
          </w:p>
        </w:tc>
        <w:tc>
          <w:tcPr>
            <w:tcW w:w="1729" w:type="dxa"/>
          </w:tcPr>
          <w:p w:rsidR="00FD76BB" w:rsidRDefault="00FD76BB" w:rsidP="00FD76BB">
            <w:r>
              <w:t>--</w:t>
            </w:r>
          </w:p>
        </w:tc>
      </w:tr>
      <w:tr w:rsidR="00FD76BB" w:rsidTr="00EE772C">
        <w:tc>
          <w:tcPr>
            <w:tcW w:w="1894" w:type="dxa"/>
          </w:tcPr>
          <w:p w:rsidR="00FD76BB" w:rsidRDefault="00FD76BB" w:rsidP="00FD76BB">
            <w:r>
              <w:t xml:space="preserve">Bickel et al. (2018) </w:t>
            </w:r>
            <w:r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[3]</w:t>
            </w:r>
            <w:r>
              <w:fldChar w:fldCharType="end"/>
            </w:r>
          </w:p>
        </w:tc>
        <w:tc>
          <w:tcPr>
            <w:tcW w:w="1016" w:type="dxa"/>
          </w:tcPr>
          <w:p w:rsidR="00FD76BB" w:rsidRDefault="00FD76BB" w:rsidP="00FD76BB">
            <w:r>
              <w:t>DEU</w:t>
            </w:r>
          </w:p>
        </w:tc>
        <w:tc>
          <w:tcPr>
            <w:tcW w:w="2160" w:type="dxa"/>
          </w:tcPr>
          <w:p w:rsidR="00FD76BB" w:rsidRDefault="00FD76BB" w:rsidP="00FD76BB">
            <w:r>
              <w:t>N = 1.469</w:t>
            </w:r>
            <w:r>
              <w:rPr>
                <w:rStyle w:val="Funotenzeichen"/>
              </w:rPr>
              <w:footnoteReference w:id="1"/>
            </w:r>
          </w:p>
          <w:p w:rsidR="00FD76BB" w:rsidRDefault="00FD76BB" w:rsidP="00FD76BB">
            <w:r>
              <w:t xml:space="preserve">(n = 270 </w:t>
            </w:r>
            <w:proofErr w:type="spellStart"/>
            <w:r>
              <w:t>MmD</w:t>
            </w:r>
            <w:proofErr w:type="spellEnd"/>
          </w:p>
          <w:p w:rsidR="00FD76BB" w:rsidRDefault="00FD76BB" w:rsidP="00FD76BB">
            <w:r>
              <w:t xml:space="preserve">n = 290 </w:t>
            </w:r>
            <w:proofErr w:type="spellStart"/>
            <w:r>
              <w:t>MmMCI</w:t>
            </w:r>
            <w:proofErr w:type="spellEnd"/>
          </w:p>
          <w:p w:rsidR="00FD76BB" w:rsidRDefault="00FD76BB" w:rsidP="00FD76BB">
            <w:r w:rsidRPr="00E879CC">
              <w:t xml:space="preserve">n = 881 </w:t>
            </w:r>
            <w:proofErr w:type="spellStart"/>
            <w:r w:rsidRPr="00E879CC">
              <w:t>MoD</w:t>
            </w:r>
            <w:proofErr w:type="spellEnd"/>
            <w:r w:rsidRPr="00E879CC">
              <w:t>)</w:t>
            </w:r>
          </w:p>
        </w:tc>
        <w:tc>
          <w:tcPr>
            <w:tcW w:w="2499" w:type="dxa"/>
          </w:tcPr>
          <w:p w:rsidR="00FD76BB" w:rsidRDefault="00FD76BB" w:rsidP="00FD76BB">
            <w:pPr>
              <w:rPr>
                <w:ins w:id="7" w:author="Stiefler" w:date="2021-06-30T10:03:00Z"/>
              </w:rPr>
            </w:pPr>
            <w:ins w:id="8" w:author="Stiefler" w:date="2021-06-30T10:03:00Z">
              <w:r>
                <w:t>2,1 %-22,5 %</w:t>
              </w:r>
            </w:ins>
          </w:p>
        </w:tc>
        <w:tc>
          <w:tcPr>
            <w:tcW w:w="2499" w:type="dxa"/>
          </w:tcPr>
          <w:p w:rsidR="00FD76BB" w:rsidRDefault="00FD76BB" w:rsidP="00FD76BB">
            <w:r>
              <w:t>Querschnittstudie:</w:t>
            </w:r>
          </w:p>
          <w:p w:rsidR="00FD76BB" w:rsidRDefault="00FD76BB" w:rsidP="00FD76BB">
            <w:r>
              <w:t>standardisierte Interviews mit verantwortlicher Pflegekraft, Patientenakte</w:t>
            </w:r>
          </w:p>
        </w:tc>
        <w:tc>
          <w:tcPr>
            <w:tcW w:w="1801" w:type="dxa"/>
          </w:tcPr>
          <w:p w:rsidR="00FD76BB" w:rsidRDefault="00FD76BB" w:rsidP="00FD76BB">
            <w:r>
              <w:t>DSM-4</w:t>
            </w:r>
          </w:p>
          <w:p w:rsidR="00FD76BB" w:rsidRDefault="00FD76BB" w:rsidP="00FD76BB">
            <w:r>
              <w:t>6-CIT</w:t>
            </w:r>
          </w:p>
        </w:tc>
        <w:tc>
          <w:tcPr>
            <w:tcW w:w="1729" w:type="dxa"/>
          </w:tcPr>
          <w:p w:rsidR="00FD76BB" w:rsidRDefault="00FD76BB" w:rsidP="00FD76BB">
            <w:proofErr w:type="spellStart"/>
            <w:r>
              <w:t>MmD</w:t>
            </w:r>
            <w:proofErr w:type="spellEnd"/>
            <w:r>
              <w:t xml:space="preserve"> und </w:t>
            </w:r>
            <w:proofErr w:type="spellStart"/>
            <w:r>
              <w:t>MoD</w:t>
            </w:r>
            <w:proofErr w:type="spellEnd"/>
          </w:p>
          <w:p w:rsidR="00FD76BB" w:rsidRDefault="00FD76BB" w:rsidP="00FD76BB">
            <w:proofErr w:type="spellStart"/>
            <w:r>
              <w:t>MmMCI</w:t>
            </w:r>
            <w:proofErr w:type="spellEnd"/>
            <w:r>
              <w:t xml:space="preserve"> und </w:t>
            </w:r>
            <w:proofErr w:type="spellStart"/>
            <w:r>
              <w:t>MoD</w:t>
            </w:r>
            <w:proofErr w:type="spellEnd"/>
          </w:p>
        </w:tc>
      </w:tr>
      <w:tr w:rsidR="00FD76BB" w:rsidTr="00EE772C">
        <w:tc>
          <w:tcPr>
            <w:tcW w:w="1894" w:type="dxa"/>
          </w:tcPr>
          <w:p w:rsidR="00FD76BB" w:rsidRDefault="00FD76BB" w:rsidP="00FD76BB">
            <w:proofErr w:type="spellStart"/>
            <w:r>
              <w:t>Daiello</w:t>
            </w:r>
            <w:proofErr w:type="spellEnd"/>
            <w:r>
              <w:t xml:space="preserve"> et al. (2014) </w:t>
            </w:r>
            <w:r>
              <w:fldChar w:fldCharType="begin">
                <w:fldData xml:space="preserve">PEVuZE5vdGU+PENpdGU+PEF1dGhvcj5EYWllbGxvPC9BdXRob3I+PFllYXI+MjAxNDwvWWVhcj48
UmVjTnVtPjQ5PC9SZWNOdW0+PERpc3BsYXlUZXh0Pls0XTwvRGlzcGxheVRleHQ+PHJlY29yZD48
cmVjLW51bWJlcj40OTwvcmVjLW51bWJlcj48Zm9yZWlnbi1rZXlzPjxrZXkgYXBwPSJFTiIgZGIt
aWQ9IjB3cjBhc2UwZDkydzlhZTV2enB4MmF6NHh3MmUyZmR4dGVyZiIgdGltZXN0YW1wPSIxNjEz
NjQwODcwIj40OTwva2V5PjwvZm9yZWlnbi1rZXlzPjxyZWYtdHlwZSBuYW1lPSJKb3VybmFsIEFy
dGljbGUiPjE3PC9yZWYtdHlwZT48Y29udHJpYnV0b3JzPjxhdXRob3JzPjxhdXRob3I+RGFpZWxs
bywgTC4gQS48L2F1dGhvcj48YXV0aG9yPkdhcmRuZXIsIFIuPC9hdXRob3I+PGF1dGhvcj5FcHN0
ZWluLUx1Ym93LCBHLjwvYXV0aG9yPjxhdXRob3I+QnV0dGVyZmllbGQsIEsuPC9hdXRob3I+PGF1
dGhvcj5HcmF2ZW5zdGVpbiwgUy48L2F1dGhvcj48L2F1dGhvcnM+PC9jb250cmlidXRvcnM+PGF1
dGgtYWRkcmVzcz5EZXBhcnRtZW50IG9mIE5ldXJvbG9neSwgV2FycmVuIEFscGVydCBNZWRpY2Fs
IFNjaG9vbCBvZiBCcm93biBVbml2ZXJzaXR5LCBQcm92aWRlbmNlLCBSSSwgVVNBOyBBbHpoZWlt
ZXImYXBvcztzIERpc2Vhc2UgYW5kIE1lbW9yeSBEaXNvcmRlcnMgQ2VudGVyLCBSaG9kZSBJc2xh
bmQgSG9zcGl0YWwsIFByb3ZpZGVuY2UsIFJJLCBVU0EuIEVsZWN0cm9uaWMgYWRkcmVzczogbG9y
aV9kYWllbGxvQGJyb3duLmVkdS4mI3hEO0hlYWx0aGNlbnRyaWMgQWR2aXNvcnMsIFByb3ZpZGVu
Y2UsIFJJLCBVU0E7IERlcGFydG1lbnQgb2YgTWVkaWNpbmUsIFdhcnJlbiBBbHBlcnQgTWVkaWNh
bCBTY2hvb2wgb2YgQnJvd24gVW5pdmVyc2l0eSwgUHJvdmlkZW5jZSwgUkksIFVTQS4mI3hEO0Rl
cGFydG1lbnQgb2YgUHN5Y2hpYXRyeSBhbmQgSHVtYW4gQmVoYXZpb3IsIFdhcnJlbiBBbHBlcnQg
TWVkaWNhbCBTY2hvb2wgb2YgQnJvd24gVW5pdmVyc2l0eSwgUHJvdmlkZW5jZSwgUkksIFVTQTsg
QnV0bGVyIEhvc3BpdGFsLCBHZXJpYXRyaWMgUHN5Y2hpYXRyeSwgUHJvdmlkZW5jZSwgUkksIFVT
QS4mI3hEO0hlYWx0aGNlbnRyaWMgQWR2aXNvcnMsIFByb3ZpZGVuY2UsIFJJLCBVU0EuPC9hdXRo
LWFkZHJlc3M+PHRpdGxlcz48dGl0bGU+QXNzb2NpYXRpb24gb2YgZGVtZW50aWEgd2l0aCBlYXJs
eSByZWhvc3BpdGFsaXphdGlvbiBhbW9uZyBNZWRpY2FyZSBiZW5lZmljaWFyaWVzPC90aXRsZT48
c2Vjb25kYXJ5LXRpdGxlPkFyY2ggR2Vyb250b2wgR2VyaWF0cjwvc2Vjb25kYXJ5LXRpdGxlPjxh
bHQtdGl0bGU+QXJjaGl2ZXMgb2YgZ2Vyb250b2xvZ3kgYW5kIGdlcmlhdHJpY3M8L2FsdC10aXRs
ZT48L3RpdGxlcz48cGVyaW9kaWNhbD48ZnVsbC10aXRsZT5BcmNoIEdlcm9udG9sIEdlcmlhdHI8
L2Z1bGwtdGl0bGU+PGFiYnItMT5BcmNoaXZlcyBvZiBnZXJvbnRvbG9neSBhbmQgZ2VyaWF0cmlj
czwvYWJici0xPjwvcGVyaW9kaWNhbD48YWx0LXBlcmlvZGljYWw+PGZ1bGwtdGl0bGU+QXJjaCBH
ZXJvbnRvbCBHZXJpYXRyPC9mdWxsLXRpdGxlPjxhYmJyLTE+QXJjaGl2ZXMgb2YgZ2Vyb250b2xv
Z3kgYW5kIGdlcmlhdHJpY3M8L2FiYnItMT48L2FsdC1wZXJpb2RpY2FsPjxwYWdlcz4xNjItODwv
cGFnZXM+PHZvbHVtZT41OTwvdm9sdW1lPjxudW1iZXI+MTwvbnVtYmVyPjxlZGl0aW9uPjIwMTQv
MDMvMjY8L2VkaXRpb24+PGtleXdvcmRzPjxrZXl3b3JkPkFnZWQ8L2tleXdvcmQ+PGtleXdvcmQ+
QWdlZCwgODAgYW5kIG92ZXI8L2tleXdvcmQ+PGtleXdvcmQ+Q29tb3JiaWRpdHk8L2tleXdvcmQ+
PGtleXdvcmQ+RGVtZW50aWEvZWNvbm9taWNzLyp0aGVyYXB5PC9rZXl3b3JkPjxrZXl3b3JkPkZl
ZS1mb3ItU2VydmljZSBQbGFuczwva2V5d29yZD48a2V5d29yZD5GZW1hbGU8L2tleXdvcmQ+PGtl
eXdvcmQ+SHVtYW5zPC9rZXl3b3JkPjxrZXl3b3JkPk1hbGU8L2tleXdvcmQ+PGtleXdvcmQ+TWVk
aWNhcmUvZWNvbm9taWNzLypzdGF0aXN0aWNzICZhbXA7IG51bWVyaWNhbCBkYXRhPC9rZXl3b3Jk
PjxrZXl3b3JkPk1pZGRsZSBBZ2VkPC9rZXl3b3JkPjxrZXl3b3JkPlBhdGllbnQgUmVhZG1pc3Np
b24vZWNvbm9taWNzLypzdGF0aXN0aWNzICZhbXA7IG51bWVyaWNhbCBkYXRhPC9rZXl3b3JkPjxr
ZXl3b3JkPlJldHJvc3BlY3RpdmUgU3R1ZGllczwva2V5d29yZD48a2V5d29yZD5SaG9kZSBJc2xh
bmQ8L2tleXdvcmQ+PGtleXdvcmQ+UmlzayBGYWN0b3JzPC9rZXl3b3JkPjxrZXl3b3JkPlVuaXRl
ZCBTdGF0ZXM8L2tleXdvcmQ+PGtleXdvcmQ+RGVtZW50aWE8L2tleXdvcmQ+PGtleXdvcmQ+SG9z
cGl0YWxpemF0aW9uPC9rZXl3b3JkPjxrZXl3b3JkPlBhdGllbnQgcmVhZG1pc3Npb248L2tleXdv
cmQ+PC9rZXl3b3Jkcz48ZGF0ZXM+PHllYXI+MjAxNDwveWVhcj48cHViLWRhdGVzPjxkYXRlPkp1
bC1BdWc8L2RhdGU+PC9wdWItZGF0ZXM+PC9kYXRlcz48aXNibj4wMTY3LTQ5NDM8L2lzYm4+PGFj
Y2Vzc2lvbi1udW0+MjQ2NjE0MDA8L2FjY2Vzc2lvbi1udW0+PHVybHM+PC91cmxzPjxlbGVjdHJv
bmljLXJlc291cmNlLW51bT4xMC4xMDE2L2ouYXJjaGdlci4yMDE0LjAyLjAxMDwvZWxlY3Ryb25p
Yy1yZXNvdXJjZS1udW0+PHJlbW90ZS1kYXRhYmFzZS1wcm92aWRlcj5OTE08L3JlbW90ZS1kYXRh
YmFzZS1wcm92aWRlcj48bGFuZ3VhZ2U+ZW5nPC9sYW5ndWFnZT48L3JlY29yZD48L0NpdGU+PC9F
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PEVuZE5vdGU+PENpdGU+PEF1dGhvcj5EYWllbGxvPC9BdXRob3I+PFllYXI+MjAxNDwvWWVhcj48
UmVjTnVtPjQ5PC9SZWNOdW0+PERpc3BsYXlUZXh0Pls0XTwvRGlzcGxheVRleHQ+PHJlY29yZD48
cmVjLW51bWJlcj40OTwvcmVjLW51bWJlcj48Zm9yZWlnbi1rZXlzPjxrZXkgYXBwPSJFTiIgZGIt
aWQ9IjB3cjBhc2UwZDkydzlhZTV2enB4MmF6NHh3MmUyZmR4dGVyZiIgdGltZXN0YW1wPSIxNjEz
NjQwODcwIj40OTwva2V5PjwvZm9yZWlnbi1rZXlzPjxyZWYtdHlwZSBuYW1lPSJKb3VybmFsIEFy
dGljbGUiPjE3PC9yZWYtdHlwZT48Y29udHJpYnV0b3JzPjxhdXRob3JzPjxhdXRob3I+RGFpZWxs
bywgTC4gQS48L2F1dGhvcj48YXV0aG9yPkdhcmRuZXIsIFIuPC9hdXRob3I+PGF1dGhvcj5FcHN0
ZWluLUx1Ym93LCBHLjwvYXV0aG9yPjxhdXRob3I+QnV0dGVyZmllbGQsIEsuPC9hdXRob3I+PGF1
dGhvcj5HcmF2ZW5zdGVpbiwgUy48L2F1dGhvcj48L2F1dGhvcnM+PC9jb250cmlidXRvcnM+PGF1
dGgtYWRkcmVzcz5EZXBhcnRtZW50IG9mIE5ldXJvbG9neSwgV2FycmVuIEFscGVydCBNZWRpY2Fs
IFNjaG9vbCBvZiBCcm93biBVbml2ZXJzaXR5LCBQcm92aWRlbmNlLCBSSSwgVVNBOyBBbHpoZWlt
ZXImYXBvcztzIERpc2Vhc2UgYW5kIE1lbW9yeSBEaXNvcmRlcnMgQ2VudGVyLCBSaG9kZSBJc2xh
bmQgSG9zcGl0YWwsIFByb3ZpZGVuY2UsIFJJLCBVU0EuIEVsZWN0cm9uaWMgYWRkcmVzczogbG9y
aV9kYWllbGxvQGJyb3duLmVkdS4mI3hEO0hlYWx0aGNlbnRyaWMgQWR2aXNvcnMsIFByb3ZpZGVu
Y2UsIFJJLCBVU0E7IERlcGFydG1lbnQgb2YgTWVkaWNpbmUsIFdhcnJlbiBBbHBlcnQgTWVkaWNh
bCBTY2hvb2wgb2YgQnJvd24gVW5pdmVyc2l0eSwgUHJvdmlkZW5jZSwgUkksIFVTQS4mI3hEO0Rl
cGFydG1lbnQgb2YgUHN5Y2hpYXRyeSBhbmQgSHVtYW4gQmVoYXZpb3IsIFdhcnJlbiBBbHBlcnQg
TWVkaWNhbCBTY2hvb2wgb2YgQnJvd24gVW5pdmVyc2l0eSwgUHJvdmlkZW5jZSwgUkksIFVTQTsg
QnV0bGVyIEhvc3BpdGFsLCBHZXJpYXRyaWMgUHN5Y2hpYXRyeSwgUHJvdmlkZW5jZSwgUkksIFVT
QS4mI3hEO0hlYWx0aGNlbnRyaWMgQWR2aXNvcnMsIFByb3ZpZGVuY2UsIFJJLCBVU0EuPC9hdXRo
LWFkZHJlc3M+PHRpdGxlcz48dGl0bGU+QXNzb2NpYXRpb24gb2YgZGVtZW50aWEgd2l0aCBlYXJs
eSByZWhvc3BpdGFsaXphdGlvbiBhbW9uZyBNZWRpY2FyZSBiZW5lZmljaWFyaWVzPC90aXRsZT48
c2Vjb25kYXJ5LXRpdGxlPkFyY2ggR2Vyb250b2wgR2VyaWF0cjwvc2Vjb25kYXJ5LXRpdGxlPjxh
bHQtdGl0bGU+QXJjaGl2ZXMgb2YgZ2Vyb250b2xvZ3kgYW5kIGdlcmlhdHJpY3M8L2FsdC10aXRs
ZT48L3RpdGxlcz48cGVyaW9kaWNhbD48ZnVsbC10aXRsZT5BcmNoIEdlcm9udG9sIEdlcmlhdHI8
L2Z1bGwtdGl0bGU+PGFiYnItMT5BcmNoaXZlcyBvZiBnZXJvbnRvbG9neSBhbmQgZ2VyaWF0cmlj
czwvYWJici0xPjwvcGVyaW9kaWNhbD48YWx0LXBlcmlvZGljYWw+PGZ1bGwtdGl0bGU+QXJjaCBH
ZXJvbnRvbCBHZXJpYXRyPC9mdWxsLXRpdGxlPjxhYmJyLTE+QXJjaGl2ZXMgb2YgZ2Vyb250b2xv
Z3kgYW5kIGdlcmlhdHJpY3M8L2FiYnItMT48L2FsdC1wZXJpb2RpY2FsPjxwYWdlcz4xNjItODwv
cGFnZXM+PHZvbHVtZT41OTwvdm9sdW1lPjxudW1iZXI+MTwvbnVtYmVyPjxlZGl0aW9uPjIwMTQv
MDMvMjY8L2VkaXRpb24+PGtleXdvcmRzPjxrZXl3b3JkPkFnZWQ8L2tleXdvcmQ+PGtleXdvcmQ+
QWdlZCwgODAgYW5kIG92ZXI8L2tleXdvcmQ+PGtleXdvcmQ+Q29tb3JiaWRpdHk8L2tleXdvcmQ+
PGtleXdvcmQ+RGVtZW50aWEvZWNvbm9taWNzLyp0aGVyYXB5PC9rZXl3b3JkPjxrZXl3b3JkPkZl
ZS1mb3ItU2VydmljZSBQbGFuczwva2V5d29yZD48a2V5d29yZD5GZW1hbGU8L2tleXdvcmQ+PGtl
eXdvcmQ+SHVtYW5zPC9rZXl3b3JkPjxrZXl3b3JkPk1hbGU8L2tleXdvcmQ+PGtleXdvcmQ+TWVk
aWNhcmUvZWNvbm9taWNzLypzdGF0aXN0aWNzICZhbXA7IG51bWVyaWNhbCBkYXRhPC9rZXl3b3Jk
PjxrZXl3b3JkPk1pZGRsZSBBZ2VkPC9rZXl3b3JkPjxrZXl3b3JkPlBhdGllbnQgUmVhZG1pc3Np
b24vZWNvbm9taWNzLypzdGF0aXN0aWNzICZhbXA7IG51bWVyaWNhbCBkYXRhPC9rZXl3b3JkPjxr
ZXl3b3JkPlJldHJvc3BlY3RpdmUgU3R1ZGllczwva2V5d29yZD48a2V5d29yZD5SaG9kZSBJc2xh
bmQ8L2tleXdvcmQ+PGtleXdvcmQ+UmlzayBGYWN0b3JzPC9rZXl3b3JkPjxrZXl3b3JkPlVuaXRl
ZCBTdGF0ZXM8L2tleXdvcmQ+PGtleXdvcmQ+RGVtZW50aWE8L2tleXdvcmQ+PGtleXdvcmQ+SG9z
cGl0YWxpemF0aW9uPC9rZXl3b3JkPjxrZXl3b3JkPlBhdGllbnQgcmVhZG1pc3Npb248L2tleXdv
cmQ+PC9rZXl3b3Jkcz48ZGF0ZXM+PHllYXI+MjAxNDwveWVhcj48cHViLWRhdGVzPjxkYXRlPkp1
bC1BdWc8L2RhdGU+PC9wdWItZGF0ZXM+PC9kYXRlcz48aXNibj4wMTY3LTQ5NDM8L2lzYm4+PGFj
Y2Vzc2lvbi1udW0+MjQ2NjE0MDA8L2FjY2Vzc2lvbi1udW0+PHVybHM+PC91cmxzPjxlbGVjdHJv
bmljLXJlc291cmNlLW51bT4xMC4xMDE2L2ouYXJjaGdlci4yMDE0LjAyLjAxMDwvZWxlY3Ryb25p
Yy1yZXNvdXJjZS1udW0+PHJlbW90ZS1kYXRhYmFzZS1wcm92aWRlcj5OTE08L3JlbW90ZS1kYXRh
YmFzZS1wcm92aWRlcj48bGFuZ3VhZ2U+ZW5nPC9sYW5ndWFnZT48L3JlY29yZD48L0NpdGU+PC9F
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[4]</w:t>
            </w:r>
            <w:r>
              <w:fldChar w:fldCharType="end"/>
            </w:r>
          </w:p>
        </w:tc>
        <w:tc>
          <w:tcPr>
            <w:tcW w:w="1016" w:type="dxa"/>
          </w:tcPr>
          <w:p w:rsidR="00FD76BB" w:rsidRDefault="00FD76BB" w:rsidP="00FD76BB">
            <w:r>
              <w:t>USA</w:t>
            </w:r>
          </w:p>
        </w:tc>
        <w:tc>
          <w:tcPr>
            <w:tcW w:w="2160" w:type="dxa"/>
          </w:tcPr>
          <w:p w:rsidR="00FD76BB" w:rsidRDefault="00FD76BB" w:rsidP="00FD76BB">
            <w:r>
              <w:t>N = 25.839</w:t>
            </w:r>
          </w:p>
          <w:p w:rsidR="00FD76BB" w:rsidRDefault="00FD76BB" w:rsidP="00FD76BB">
            <w:r>
              <w:t xml:space="preserve">(n = 3.908 </w:t>
            </w:r>
            <w:proofErr w:type="spellStart"/>
            <w:r>
              <w:t>MmD</w:t>
            </w:r>
            <w:proofErr w:type="spellEnd"/>
          </w:p>
          <w:p w:rsidR="00FD76BB" w:rsidRDefault="00FD76BB" w:rsidP="00FD76BB">
            <w:r w:rsidRPr="003A4942">
              <w:t>n = </w:t>
            </w:r>
            <w:r>
              <w:t>21.931</w:t>
            </w:r>
            <w:r w:rsidRPr="003A4942">
              <w:t xml:space="preserve"> </w:t>
            </w:r>
            <w:proofErr w:type="spellStart"/>
            <w:r w:rsidRPr="003A4942">
              <w:t>MoD</w:t>
            </w:r>
            <w:proofErr w:type="spellEnd"/>
            <w:r w:rsidRPr="003A4942">
              <w:t>)</w:t>
            </w:r>
          </w:p>
          <w:p w:rsidR="00FD76BB" w:rsidRDefault="00FD76BB" w:rsidP="00FD76BB">
            <w:r>
              <w:t>Krankenhausaufnahmen</w:t>
            </w:r>
          </w:p>
        </w:tc>
        <w:tc>
          <w:tcPr>
            <w:tcW w:w="2499" w:type="dxa"/>
          </w:tcPr>
          <w:p w:rsidR="00FD76BB" w:rsidRDefault="00FD76BB" w:rsidP="00FD76BB">
            <w:pPr>
              <w:rPr>
                <w:ins w:id="9" w:author="Stiefler" w:date="2021-06-30T10:03:00Z"/>
              </w:rPr>
            </w:pPr>
            <w:ins w:id="10" w:author="Stiefler" w:date="2021-06-30T10:03:00Z">
              <w:r>
                <w:t>5,1 %-7,0 %</w:t>
              </w:r>
            </w:ins>
          </w:p>
        </w:tc>
        <w:tc>
          <w:tcPr>
            <w:tcW w:w="2499" w:type="dxa"/>
          </w:tcPr>
          <w:p w:rsidR="00FD76BB" w:rsidRDefault="00FD76BB" w:rsidP="00FD76BB">
            <w:r>
              <w:t xml:space="preserve">Retrospektive </w:t>
            </w:r>
            <w:proofErr w:type="spellStart"/>
            <w:r>
              <w:t>Kohortenstudie</w:t>
            </w:r>
            <w:proofErr w:type="spellEnd"/>
            <w:r>
              <w:t xml:space="preserve">: </w:t>
            </w:r>
            <w:r w:rsidRPr="0060402C">
              <w:t xml:space="preserve">administrative </w:t>
            </w:r>
            <w:proofErr w:type="spellStart"/>
            <w:r w:rsidRPr="0060402C">
              <w:t>Medicare</w:t>
            </w:r>
            <w:proofErr w:type="spellEnd"/>
            <w:r w:rsidRPr="0060402C">
              <w:t>-Leistungsdaten</w:t>
            </w:r>
          </w:p>
        </w:tc>
        <w:tc>
          <w:tcPr>
            <w:tcW w:w="1801" w:type="dxa"/>
          </w:tcPr>
          <w:p w:rsidR="00FD76BB" w:rsidRDefault="00FD76BB" w:rsidP="00FD76BB">
            <w:r>
              <w:t>ICD-9</w:t>
            </w:r>
          </w:p>
          <w:p w:rsidR="00FD76BB" w:rsidRDefault="00FD76BB" w:rsidP="00FD76BB">
            <w:r>
              <w:t>demenz-spezifische Medikamenten-verschreibung</w:t>
            </w:r>
          </w:p>
        </w:tc>
        <w:tc>
          <w:tcPr>
            <w:tcW w:w="1729" w:type="dxa"/>
          </w:tcPr>
          <w:p w:rsidR="00FD76BB" w:rsidRDefault="00FD76BB" w:rsidP="00FD76BB">
            <w:proofErr w:type="spellStart"/>
            <w:r>
              <w:t>MmD</w:t>
            </w:r>
            <w:proofErr w:type="spellEnd"/>
            <w:r>
              <w:t xml:space="preserve"> und </w:t>
            </w:r>
            <w:proofErr w:type="spellStart"/>
            <w:r>
              <w:t>MoD</w:t>
            </w:r>
            <w:proofErr w:type="spellEnd"/>
          </w:p>
          <w:p w:rsidR="00FD76BB" w:rsidRDefault="00FD76BB" w:rsidP="00FD76BB"/>
        </w:tc>
      </w:tr>
      <w:tr w:rsidR="00FD76BB" w:rsidTr="00EE772C">
        <w:tc>
          <w:tcPr>
            <w:tcW w:w="1894" w:type="dxa"/>
          </w:tcPr>
          <w:p w:rsidR="00FD76BB" w:rsidRDefault="00FD76BB" w:rsidP="00FD76BB">
            <w:proofErr w:type="spellStart"/>
            <w:r>
              <w:t>Fogg</w:t>
            </w:r>
            <w:proofErr w:type="spellEnd"/>
            <w:r>
              <w:t xml:space="preserve"> et al. (2018) </w: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[5]</w:t>
            </w:r>
            <w:r>
              <w:fldChar w:fldCharType="end"/>
            </w:r>
          </w:p>
        </w:tc>
        <w:tc>
          <w:tcPr>
            <w:tcW w:w="1016" w:type="dxa"/>
          </w:tcPr>
          <w:p w:rsidR="00FD76BB" w:rsidRDefault="00FD76BB" w:rsidP="00FD76BB">
            <w:r>
              <w:t>GBR</w:t>
            </w:r>
          </w:p>
        </w:tc>
        <w:tc>
          <w:tcPr>
            <w:tcW w:w="2160" w:type="dxa"/>
          </w:tcPr>
          <w:p w:rsidR="00FD76BB" w:rsidRDefault="00FD76BB" w:rsidP="00FD76BB">
            <w:r>
              <w:t>N = 13.652</w:t>
            </w:r>
          </w:p>
          <w:p w:rsidR="00FD76BB" w:rsidRDefault="00FD76BB" w:rsidP="00FD76BB">
            <w:r>
              <w:t xml:space="preserve">(n = 19,8 % </w:t>
            </w:r>
            <w:proofErr w:type="spellStart"/>
            <w:r>
              <w:t>MmD</w:t>
            </w:r>
            <w:proofErr w:type="spellEnd"/>
          </w:p>
          <w:p w:rsidR="00FD76BB" w:rsidRDefault="00FD76BB" w:rsidP="00FD76BB">
            <w:r>
              <w:t xml:space="preserve">n = 11,6 % </w:t>
            </w:r>
            <w:proofErr w:type="spellStart"/>
            <w:r>
              <w:t>MmMCI</w:t>
            </w:r>
            <w:proofErr w:type="spellEnd"/>
          </w:p>
          <w:p w:rsidR="00FD76BB" w:rsidRDefault="00FD76BB" w:rsidP="00FD76BB">
            <w:r w:rsidRPr="003A4942">
              <w:t>n = </w:t>
            </w:r>
            <w:r>
              <w:t>68,9 %</w:t>
            </w:r>
            <w:r w:rsidRPr="003A4942">
              <w:t xml:space="preserve"> </w:t>
            </w:r>
            <w:proofErr w:type="spellStart"/>
            <w:r w:rsidRPr="003A4942">
              <w:t>MoD</w:t>
            </w:r>
            <w:proofErr w:type="spellEnd"/>
            <w:r w:rsidRPr="003A4942">
              <w:t>)</w:t>
            </w:r>
            <w:r>
              <w:rPr>
                <w:rStyle w:val="Funotenzeichen"/>
              </w:rPr>
              <w:t xml:space="preserve"> </w:t>
            </w:r>
            <w:r>
              <w:rPr>
                <w:rStyle w:val="Funotenzeichen"/>
              </w:rPr>
              <w:footnoteReference w:id="2"/>
            </w:r>
          </w:p>
          <w:p w:rsidR="00FD76BB" w:rsidRDefault="00FD76BB" w:rsidP="00FD76BB">
            <w:r>
              <w:t>N = 19.269 Krankenhausaufnahmen</w:t>
            </w:r>
          </w:p>
        </w:tc>
        <w:tc>
          <w:tcPr>
            <w:tcW w:w="2499" w:type="dxa"/>
          </w:tcPr>
          <w:p w:rsidR="00FD76BB" w:rsidRDefault="00FD76BB" w:rsidP="00FD76BB">
            <w:pPr>
              <w:rPr>
                <w:ins w:id="11" w:author="Stiefler" w:date="2021-06-30T10:03:00Z"/>
              </w:rPr>
            </w:pPr>
            <w:ins w:id="12" w:author="Stiefler" w:date="2021-06-30T10:03:00Z">
              <w:r>
                <w:t>0,03 %-18,7 %</w:t>
              </w:r>
            </w:ins>
          </w:p>
        </w:tc>
        <w:tc>
          <w:tcPr>
            <w:tcW w:w="2499" w:type="dxa"/>
          </w:tcPr>
          <w:p w:rsidR="00FD76BB" w:rsidRDefault="00FD76BB" w:rsidP="00FD76BB">
            <w:r>
              <w:t>Querschnittstudie:</w:t>
            </w:r>
          </w:p>
          <w:p w:rsidR="00FD76BB" w:rsidRDefault="00FD76BB" w:rsidP="00FD76BB">
            <w:r>
              <w:t>Patientenakte</w:t>
            </w:r>
          </w:p>
        </w:tc>
        <w:tc>
          <w:tcPr>
            <w:tcW w:w="1801" w:type="dxa"/>
          </w:tcPr>
          <w:p w:rsidR="00FD76BB" w:rsidRDefault="00FD76BB" w:rsidP="00FD76BB">
            <w:r>
              <w:t>AMTS</w:t>
            </w:r>
          </w:p>
        </w:tc>
        <w:tc>
          <w:tcPr>
            <w:tcW w:w="1729" w:type="dxa"/>
          </w:tcPr>
          <w:p w:rsidR="00FD76BB" w:rsidRDefault="00FD76BB" w:rsidP="00FD76BB">
            <w:proofErr w:type="spellStart"/>
            <w:r>
              <w:t>MmD</w:t>
            </w:r>
            <w:proofErr w:type="spellEnd"/>
            <w:r>
              <w:t xml:space="preserve"> und </w:t>
            </w:r>
            <w:proofErr w:type="spellStart"/>
            <w:r>
              <w:t>MoD</w:t>
            </w:r>
            <w:proofErr w:type="spellEnd"/>
          </w:p>
          <w:p w:rsidR="00FD76BB" w:rsidRDefault="00FD76BB" w:rsidP="00FD76BB">
            <w:proofErr w:type="spellStart"/>
            <w:r>
              <w:t>MmMCI</w:t>
            </w:r>
            <w:proofErr w:type="spellEnd"/>
            <w:r>
              <w:t xml:space="preserve"> und </w:t>
            </w:r>
            <w:proofErr w:type="spellStart"/>
            <w:r>
              <w:t>MoD</w:t>
            </w:r>
            <w:proofErr w:type="spellEnd"/>
          </w:p>
        </w:tc>
      </w:tr>
      <w:tr w:rsidR="00FD76BB" w:rsidTr="00EE772C">
        <w:tc>
          <w:tcPr>
            <w:tcW w:w="1894" w:type="dxa"/>
          </w:tcPr>
          <w:p w:rsidR="00FD76BB" w:rsidRDefault="00FD76BB" w:rsidP="00FD76BB">
            <w:proofErr w:type="spellStart"/>
            <w:r>
              <w:t>Givens</w:t>
            </w:r>
            <w:proofErr w:type="spellEnd"/>
            <w:r>
              <w:t xml:space="preserve"> et al. (2012) </w:t>
            </w:r>
            <w:r>
              <w:fldChar w:fldCharType="begin"/>
            </w:r>
            <w:r>
              <w:instrText xml:space="preserve"> ADDIN EN.CITE &lt;EndNote&gt;&lt;Cite&gt;&lt;Author&gt;Givens&lt;/Author&gt;&lt;Year&gt;2012&lt;/Year&gt;&lt;RecNum&gt;6&lt;/RecNum&gt;&lt;DisplayText&gt;[7]&lt;/DisplayText&gt;&lt;record&gt;&lt;rec-number&gt;6&lt;/rec-number&gt;&lt;foreign-keys&gt;&lt;key app="EN" db-id="0wr0ase0d92w9ae5vzpx2az4xw2e2fdxterf" timestamp="1608298823"&gt;6&lt;/key&gt;&lt;/foreign-keys&gt;&lt;ref-type name="Journal Article"&gt;17&lt;/ref-type&gt;&lt;contributors&gt;&lt;authors&gt;&lt;author&gt;Givens, Jane L.&lt;/author&gt;&lt;author&gt;Selby, Kevin&lt;/author&gt;&lt;author&gt;Goldfeld, Keith S.&lt;/author&gt;&lt;author&gt;Mitchell, Susan L.&lt;/author&gt;&lt;/authors&gt;&lt;secondary-authors&gt;&lt;author&gt;Boockvar, Bynum Coleman Fick Fillenbaum Finucane Gaugler Goldfeld Huber Kruse Lamberg Loeb Mitchell Mitchell Mitchell Moore Morrison Reisberg Teno Teno Volicer White&lt;/author&gt;&lt;/secondary-authors&gt;&lt;/contributors&gt;&lt;auth-address&gt;Givens, Jane L.: Hebrew SeniorLife Institute for Aging Research, 1200 Centre Street, Boston, MA, US, 02131, JaneGivens@hsl.harvard.edu&amp;#xD;Givens, Jane L.: JaneGivens@hsl.harvard.edu&lt;/auth-address&gt;&lt;titles&gt;&lt;title&gt;Hospital transfers of nursing home residents with advanced dementia&lt;/title&gt;&lt;secondary-title&gt;Journal of the American Geriatrics Society&lt;/secondary-title&gt;&lt;/titles&gt;&lt;periodical&gt;&lt;full-title&gt;Journal of the American Geriatrics Society&lt;/full-title&gt;&lt;/periodical&gt;&lt;pages&gt;905-909&lt;/pages&gt;&lt;volume&gt;60&lt;/volume&gt;&lt;number&gt;5&lt;/number&gt;&lt;keywords&gt;&lt;keyword&gt;*Dementia&lt;/keyword&gt;&lt;keyword&gt;*Health Behavior&lt;/keyword&gt;&lt;keyword&gt;*Hospitals&lt;/keyword&gt;&lt;keyword&gt;*Nursing Homes&lt;/keyword&gt;&lt;keyword&gt;Diagnosis&lt;/keyword&gt;&lt;/keywords&gt;&lt;dates&gt;&lt;year&gt;2012&lt;/year&gt;&lt;/dates&gt;&lt;pub-location&gt;United Kingdom&lt;/pub-location&gt;&lt;publisher&gt;Wiley-Blackwell Publishing Ltd.&amp;#xD;United Kingdom&lt;/publisher&gt;&lt;isbn&gt;0002-8614&lt;/isbn&gt;&lt;work-type&gt;Neurological Disorders &amp;amp; Brain Damage 3297&lt;/work-type&gt;&lt;urls&gt;&lt;related-urls&gt;&lt;url&gt;http://ovidsp.ovid.com/ovidweb.cgi?T=JS&amp;amp;PAGE=reference&amp;amp;D=psyc9&amp;amp;NEWS=N&amp;amp;AN=2012-13148-012&lt;/url&gt;&lt;/related-urls&gt;&lt;/urls&gt;&lt;electronic-resource-num&gt;http://dx.doi.org/10.1111/j.1532-5415.2012.03919.x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[7]</w:t>
            </w:r>
            <w:r>
              <w:fldChar w:fldCharType="end"/>
            </w:r>
          </w:p>
        </w:tc>
        <w:tc>
          <w:tcPr>
            <w:tcW w:w="1016" w:type="dxa"/>
          </w:tcPr>
          <w:p w:rsidR="00FD76BB" w:rsidRDefault="00FD76BB" w:rsidP="00FD76BB">
            <w:r>
              <w:t>USA</w:t>
            </w:r>
          </w:p>
        </w:tc>
        <w:tc>
          <w:tcPr>
            <w:tcW w:w="2160" w:type="dxa"/>
          </w:tcPr>
          <w:p w:rsidR="00FD76BB" w:rsidRDefault="00FD76BB" w:rsidP="00FD76BB">
            <w:r>
              <w:t xml:space="preserve">N = 323 </w:t>
            </w:r>
            <w:proofErr w:type="spellStart"/>
            <w:r>
              <w:t>MmD</w:t>
            </w:r>
            <w:proofErr w:type="spellEnd"/>
          </w:p>
        </w:tc>
        <w:tc>
          <w:tcPr>
            <w:tcW w:w="2499" w:type="dxa"/>
          </w:tcPr>
          <w:p w:rsidR="00FD76BB" w:rsidRDefault="00FD76BB" w:rsidP="00FD76BB">
            <w:pPr>
              <w:rPr>
                <w:ins w:id="13" w:author="Stiefler" w:date="2021-06-30T10:03:00Z"/>
              </w:rPr>
            </w:pPr>
            <w:ins w:id="14" w:author="Stiefler" w:date="2021-06-30T10:03:00Z">
              <w:r>
                <w:t>3,0 %-41,0 %</w:t>
              </w:r>
            </w:ins>
          </w:p>
        </w:tc>
        <w:tc>
          <w:tcPr>
            <w:tcW w:w="2499" w:type="dxa"/>
          </w:tcPr>
          <w:p w:rsidR="00FD76BB" w:rsidRDefault="00FD76BB" w:rsidP="00FD76BB">
            <w:r>
              <w:t xml:space="preserve">Prospektive </w:t>
            </w:r>
            <w:proofErr w:type="spellStart"/>
            <w:r>
              <w:t>Kohortenstudie</w:t>
            </w:r>
            <w:proofErr w:type="spellEnd"/>
            <w:r>
              <w:t>: Pflegeheimbewohnerinnen und Pflegeheimbewohner-</w:t>
            </w:r>
            <w:r>
              <w:lastRenderedPageBreak/>
              <w:t>Assessments und Telefoninterviews</w:t>
            </w:r>
          </w:p>
        </w:tc>
        <w:tc>
          <w:tcPr>
            <w:tcW w:w="1801" w:type="dxa"/>
          </w:tcPr>
          <w:p w:rsidR="00FD76BB" w:rsidRDefault="00FD76BB" w:rsidP="00FD76BB">
            <w:r>
              <w:lastRenderedPageBreak/>
              <w:t>CPS</w:t>
            </w:r>
          </w:p>
          <w:p w:rsidR="00FD76BB" w:rsidRDefault="00FD76BB" w:rsidP="00FD76BB">
            <w:r>
              <w:t>MMSE</w:t>
            </w:r>
          </w:p>
          <w:p w:rsidR="00FD76BB" w:rsidRDefault="00FD76BB" w:rsidP="00FD76BB">
            <w:r>
              <w:t>GDS</w:t>
            </w:r>
          </w:p>
        </w:tc>
        <w:tc>
          <w:tcPr>
            <w:tcW w:w="1729" w:type="dxa"/>
          </w:tcPr>
          <w:p w:rsidR="00FD76BB" w:rsidRDefault="00FD76BB" w:rsidP="00FD76BB">
            <w:r>
              <w:t>--</w:t>
            </w:r>
          </w:p>
        </w:tc>
      </w:tr>
      <w:tr w:rsidR="00FD76BB" w:rsidTr="00EE772C">
        <w:tc>
          <w:tcPr>
            <w:tcW w:w="1894" w:type="dxa"/>
          </w:tcPr>
          <w:p w:rsidR="00FD76BB" w:rsidRPr="00BD3BEB" w:rsidRDefault="00FD76BB" w:rsidP="00FD76BB">
            <w:proofErr w:type="spellStart"/>
            <w:r>
              <w:lastRenderedPageBreak/>
              <w:t>Guijarro</w:t>
            </w:r>
            <w:proofErr w:type="spellEnd"/>
            <w:r>
              <w:t xml:space="preserve"> et al. (2010) </w:t>
            </w:r>
            <w:r>
              <w:fldChar w:fldCharType="begin">
                <w:fldData xml:space="preserve">PEVuZE5vdGU+PENpdGU+PEF1dGhvcj5HdWlqYXJybzwvQXV0aG9yPjxZZWFyPjIwMTA8L1llYXI+
PFJlY051bT43MzwvUmVjTnVtPjxEaXNwbGF5VGV4dD5bOF08L0Rpc3BsYXlUZXh0PjxyZWNvcmQ+
PHJlYy1udW1iZXI+NzM8L3JlYy1udW1iZXI+PGZvcmVpZ24ta2V5cz48a2V5IGFwcD0iRU4iIGRi
LWlkPSIwd3IwYXNlMGQ5Mnc5YWU1dnpweDJhejR4dzJlMmZkeHRlcmYiIHRpbWVzdGFtcD0iMTYx
MzY0MjUzNSI+NzM8L2tleT48L2ZvcmVpZ24ta2V5cz48cmVmLXR5cGUgbmFtZT0iSm91cm5hbCBB
cnRpY2xlIj4xNzwvcmVmLXR5cGU+PGNvbnRyaWJ1dG9ycz48YXV0aG9ycz48YXV0aG9yPkd1aWph
cnJvLCBSLjwvYXV0aG9yPjxhdXRob3I+U2FuIFJvbcOhbiwgQy4gTS48L2F1dGhvcj48YXV0aG9y
PkfDs21lei1IdWVsZ2FzLCBSLjwvYXV0aG9yPjxhdXRob3I+VmlsbGFsb2JvcywgQS48L2F1dGhv
cj48YXV0aG9yPk1hcnTDrW4sIE0uPC9hdXRob3I+PGF1dGhvcj5HdWlsLCBNLjwvYXV0aG9yPjxh
dXRob3I+TWFydMOtbmV6LUdvbnrDoWxleiwgTS4gQS48L2F1dGhvcj48YXV0aG9yPlRvbGVkbywg
Si4gQi48L2F1dGhvcj48L2F1dGhvcnM+PC9jb250cmlidXRvcnM+PGF1dGgtYWRkcmVzcz5JbnRl
cm5hbCBNZWRpY2luZSBTZXJ2aWNlLCBIb3NwaXRhbCBHZW5lcmFsIFVuaXZlcnNpdGFyaW8gQ2Fy
bG9zIEhheWEsIE3DoWxhZ2EsIFNwYWluLjwvYXV0aC1hZGRyZXNzPjx0aXRsZXM+PHRpdGxlPklt
cGFjdCBvZiBkZW1lbnRpYSBvbiBob3NwaXRhbGl6YXRpb248L3RpdGxlPjxzZWNvbmRhcnktdGl0
bGU+TmV1cm9lcGlkZW1pb2xvZ3k8L3NlY29uZGFyeS10aXRsZT48YWx0LXRpdGxlPk5ldXJvZXBp
ZGVtaW9sb2d5PC9hbHQtdGl0bGU+PC90aXRsZXM+PHBlcmlvZGljYWw+PGZ1bGwtdGl0bGU+TmV1
cm9lcGlkZW1pb2xvZ3k8L2Z1bGwtdGl0bGU+PGFiYnItMT5OZXVyb2VwaWRlbWlvbG9neTwvYWJi
ci0xPjwvcGVyaW9kaWNhbD48YWx0LXBlcmlvZGljYWw+PGZ1bGwtdGl0bGU+TmV1cm9lcGlkZW1p
b2xvZ3k8L2Z1bGwtdGl0bGU+PGFiYnItMT5OZXVyb2VwaWRlbWlvbG9neTwvYWJici0xPjwvYWx0
LXBlcmlvZGljYWw+PHBhZ2VzPjEwMS04PC9wYWdlcz48dm9sdW1lPjM1PC92b2x1bWU+PG51bWJl
cj4yPC9udW1iZXI+PGVkaXRpb24+MjAxMC8wNi8xNzwvZWRpdGlvbj48a2V5d29yZHM+PGtleXdv
cmQ+QWdlIEZhY3RvcnM8L2tleXdvcmQ+PGtleXdvcmQ+QWdlZDwva2V5d29yZD48a2V5d29yZD5B
Z2VkLCA4MCBhbmQgb3Zlcjwva2V5d29yZD48a2V5d29yZD5DYXJkaW92YXNjdWxhciBEaXNlYXNl
cy9jb21wbGljYXRpb25zL2VwaWRlbWlvbG9neTwva2V5d29yZD48a2V5d29yZD5Db21vcmJpZGl0
eTwva2V5d29yZD48a2V5d29yZD5EYXRhYmFzZXMsIEZhY3R1YWw8L2tleXdvcmQ+PGtleXdvcmQ+
RGVtZW50aWEvY29tcGxpY2F0aW9ucy8qZXBpZGVtaW9sb2d5PC9rZXl3b3JkPjxrZXl3b3JkPkRp
YWdub3Npcy1SZWxhdGVkIEdyb3Vwczwva2V5d29yZD48a2V5d29yZD5GZW1hbGU8L2tleXdvcmQ+
PGtleXdvcmQ+SG9zcGl0YWwgTW9ydGFsaXR5PC9rZXl3b3JkPjxrZXl3b3JkPkhvc3BpdGFsIFVu
aXRzL3N0YXRpc3RpY3MgJmFtcDsgbnVtZXJpY2FsIGRhdGE8L2tleXdvcmQ+PGtleXdvcmQ+SG9z
cGl0YWxpemF0aW9uLypzdGF0aXN0aWNzICZhbXA7IG51bWVyaWNhbCBkYXRhPC9rZXl3b3JkPjxr
ZXl3b3JkPkh1bWFuczwva2V5d29yZD48a2V5d29yZD5JbnRlcm5hdGlvbmFsIENsYXNzaWZpY2F0
aW9uIG9mIERpc2Vhc2VzPC9rZXl3b3JkPjxrZXl3b3JkPkxlbmd0aCBvZiBTdGF5PC9rZXl3b3Jk
PjxrZXl3b3JkPk1hbGU8L2tleXdvcmQ+PGtleXdvcmQ+T3J0aG9wZWRpYyBQcm9jZWR1cmVzL3N0
YXRpc3RpY3MgJmFtcDsgbnVtZXJpY2FsIGRhdGE8L2tleXdvcmQ+PGtleXdvcmQ+UGF0aWVudCBE
aXNjaGFyZ2U8L2tleXdvcmQ+PGtleXdvcmQ+U3BhaW4vZXBpZGVtaW9sb2d5PC9rZXl3b3JkPjxr
ZXl3b3JkPlN1cmdlcnkgRGVwYXJ0bWVudCwgSG9zcGl0YWwvc3RhdGlzdGljcyAmYW1wOyBudW1l
cmljYWwgZGF0YTwva2V5d29yZD48L2tleXdvcmRzPjxkYXRlcz48eWVhcj4yMDEwPC95ZWFyPjxw
dWItZGF0ZXM+PGRhdGU+QXVnPC9kYXRlPjwvcHViLWRhdGVzPjwvZGF0ZXM+PGlzYm4+MDI1MS01
MzUwPC9pc2JuPjxhY2Nlc3Npb24tbnVtPjIwNTUxNjk2PC9hY2Nlc3Npb24tbnVtPjx1cmxzPjwv
dXJscz48ZWxlY3Ryb25pYy1yZXNvdXJjZS1udW0+MTAuMTE1OS8wMDAzMTEwMzI8L2VsZWN0cm9u
aWMtcmVzb3VyY2UtbnVtPjxyZW1vdGUtZGF0YWJhc2UtcHJvdmlkZXI+TkxNPC9yZW1vdGUtZGF0
YWJhc2UtcHJvdmlkZXI+PGxhbmd1YWdlPmVuZzwvbGFuZ3VhZ2U+PC9yZWNvcmQ+PC9DaXRlPjwv
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PEVuZE5vdGU+PENpdGU+PEF1dGhvcj5HdWlqYXJybzwvQXV0aG9yPjxZZWFyPjIwMTA8L1llYXI+
PFJlY051bT43MzwvUmVjTnVtPjxEaXNwbGF5VGV4dD5bOF08L0Rpc3BsYXlUZXh0PjxyZWNvcmQ+
PHJlYy1udW1iZXI+NzM8L3JlYy1udW1iZXI+PGZvcmVpZ24ta2V5cz48a2V5IGFwcD0iRU4iIGRi
LWlkPSIwd3IwYXNlMGQ5Mnc5YWU1dnpweDJhejR4dzJlMmZkeHRlcmYiIHRpbWVzdGFtcD0iMTYx
MzY0MjUzNSI+NzM8L2tleT48L2ZvcmVpZ24ta2V5cz48cmVmLXR5cGUgbmFtZT0iSm91cm5hbCBB
cnRpY2xlIj4xNzwvcmVmLXR5cGU+PGNvbnRyaWJ1dG9ycz48YXV0aG9ycz48YXV0aG9yPkd1aWph
cnJvLCBSLjwvYXV0aG9yPjxhdXRob3I+U2FuIFJvbcOhbiwgQy4gTS48L2F1dGhvcj48YXV0aG9y
PkfDs21lei1IdWVsZ2FzLCBSLjwvYXV0aG9yPjxhdXRob3I+VmlsbGFsb2JvcywgQS48L2F1dGhv
cj48YXV0aG9yPk1hcnTDrW4sIE0uPC9hdXRob3I+PGF1dGhvcj5HdWlsLCBNLjwvYXV0aG9yPjxh
dXRob3I+TWFydMOtbmV6LUdvbnrDoWxleiwgTS4gQS48L2F1dGhvcj48YXV0aG9yPlRvbGVkbywg
Si4gQi48L2F1dGhvcj48L2F1dGhvcnM+PC9jb250cmlidXRvcnM+PGF1dGgtYWRkcmVzcz5JbnRl
cm5hbCBNZWRpY2luZSBTZXJ2aWNlLCBIb3NwaXRhbCBHZW5lcmFsIFVuaXZlcnNpdGFyaW8gQ2Fy
bG9zIEhheWEsIE3DoWxhZ2EsIFNwYWluLjwvYXV0aC1hZGRyZXNzPjx0aXRsZXM+PHRpdGxlPklt
cGFjdCBvZiBkZW1lbnRpYSBvbiBob3NwaXRhbGl6YXRpb248L3RpdGxlPjxzZWNvbmRhcnktdGl0
bGU+TmV1cm9lcGlkZW1pb2xvZ3k8L3NlY29uZGFyeS10aXRsZT48YWx0LXRpdGxlPk5ldXJvZXBp
ZGVtaW9sb2d5PC9hbHQtdGl0bGU+PC90aXRsZXM+PHBlcmlvZGljYWw+PGZ1bGwtdGl0bGU+TmV1
cm9lcGlkZW1pb2xvZ3k8L2Z1bGwtdGl0bGU+PGFiYnItMT5OZXVyb2VwaWRlbWlvbG9neTwvYWJi
ci0xPjwvcGVyaW9kaWNhbD48YWx0LXBlcmlvZGljYWw+PGZ1bGwtdGl0bGU+TmV1cm9lcGlkZW1p
b2xvZ3k8L2Z1bGwtdGl0bGU+PGFiYnItMT5OZXVyb2VwaWRlbWlvbG9neTwvYWJici0xPjwvYWx0
LXBlcmlvZGljYWw+PHBhZ2VzPjEwMS04PC9wYWdlcz48dm9sdW1lPjM1PC92b2x1bWU+PG51bWJl
cj4yPC9udW1iZXI+PGVkaXRpb24+MjAxMC8wNi8xNzwvZWRpdGlvbj48a2V5d29yZHM+PGtleXdv
cmQ+QWdlIEZhY3RvcnM8L2tleXdvcmQ+PGtleXdvcmQ+QWdlZDwva2V5d29yZD48a2V5d29yZD5B
Z2VkLCA4MCBhbmQgb3Zlcjwva2V5d29yZD48a2V5d29yZD5DYXJkaW92YXNjdWxhciBEaXNlYXNl
cy9jb21wbGljYXRpb25zL2VwaWRlbWlvbG9neTwva2V5d29yZD48a2V5d29yZD5Db21vcmJpZGl0
eTwva2V5d29yZD48a2V5d29yZD5EYXRhYmFzZXMsIEZhY3R1YWw8L2tleXdvcmQ+PGtleXdvcmQ+
RGVtZW50aWEvY29tcGxpY2F0aW9ucy8qZXBpZGVtaW9sb2d5PC9rZXl3b3JkPjxrZXl3b3JkPkRp
YWdub3Npcy1SZWxhdGVkIEdyb3Vwczwva2V5d29yZD48a2V5d29yZD5GZW1hbGU8L2tleXdvcmQ+
PGtleXdvcmQ+SG9zcGl0YWwgTW9ydGFsaXR5PC9rZXl3b3JkPjxrZXl3b3JkPkhvc3BpdGFsIFVu
aXRzL3N0YXRpc3RpY3MgJmFtcDsgbnVtZXJpY2FsIGRhdGE8L2tleXdvcmQ+PGtleXdvcmQ+SG9z
cGl0YWxpemF0aW9uLypzdGF0aXN0aWNzICZhbXA7IG51bWVyaWNhbCBkYXRhPC9rZXl3b3JkPjxr
ZXl3b3JkPkh1bWFuczwva2V5d29yZD48a2V5d29yZD5JbnRlcm5hdGlvbmFsIENsYXNzaWZpY2F0
aW9uIG9mIERpc2Vhc2VzPC9rZXl3b3JkPjxrZXl3b3JkPkxlbmd0aCBvZiBTdGF5PC9rZXl3b3Jk
PjxrZXl3b3JkPk1hbGU8L2tleXdvcmQ+PGtleXdvcmQ+T3J0aG9wZWRpYyBQcm9jZWR1cmVzL3N0
YXRpc3RpY3MgJmFtcDsgbnVtZXJpY2FsIGRhdGE8L2tleXdvcmQ+PGtleXdvcmQ+UGF0aWVudCBE
aXNjaGFyZ2U8L2tleXdvcmQ+PGtleXdvcmQ+U3BhaW4vZXBpZGVtaW9sb2d5PC9rZXl3b3JkPjxr
ZXl3b3JkPlN1cmdlcnkgRGVwYXJ0bWVudCwgSG9zcGl0YWwvc3RhdGlzdGljcyAmYW1wOyBudW1l
cmljYWwgZGF0YTwva2V5d29yZD48L2tleXdvcmRzPjxkYXRlcz48eWVhcj4yMDEwPC95ZWFyPjxw
dWItZGF0ZXM+PGRhdGU+QXVnPC9kYXRlPjwvcHViLWRhdGVzPjwvZGF0ZXM+PGlzYm4+MDI1MS01
MzUwPC9pc2JuPjxhY2Nlc3Npb24tbnVtPjIwNTUxNjk2PC9hY2Nlc3Npb24tbnVtPjx1cmxzPjwv
dXJscz48ZWxlY3Ryb25pYy1yZXNvdXJjZS1udW0+MTAuMTE1OS8wMDAzMTEwMzI8L2VsZWN0cm9u
aWMtcmVzb3VyY2UtbnVtPjxyZW1vdGUtZGF0YWJhc2UtcHJvdmlkZXI+TkxNPC9yZW1vdGUtZGF0
YWJhc2UtcHJvdmlkZXI+PGxhbmd1YWdlPmVuZzwvbGFuZ3VhZ2U+PC9yZWNvcmQ+PC9DaXRlPjwv
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[8]</w:t>
            </w:r>
            <w:r>
              <w:fldChar w:fldCharType="end"/>
            </w:r>
          </w:p>
        </w:tc>
        <w:tc>
          <w:tcPr>
            <w:tcW w:w="1016" w:type="dxa"/>
          </w:tcPr>
          <w:p w:rsidR="00FD76BB" w:rsidRDefault="00FD76BB" w:rsidP="00FD76BB">
            <w:r>
              <w:t>ESP</w:t>
            </w:r>
          </w:p>
        </w:tc>
        <w:tc>
          <w:tcPr>
            <w:tcW w:w="2160" w:type="dxa"/>
          </w:tcPr>
          <w:p w:rsidR="00FD76BB" w:rsidRDefault="00FD76BB" w:rsidP="00FD76BB">
            <w:r>
              <w:t xml:space="preserve">N = </w:t>
            </w:r>
            <w:r w:rsidRPr="00517648">
              <w:t>3.354.071</w:t>
            </w:r>
          </w:p>
          <w:p w:rsidR="00FD76BB" w:rsidRDefault="00FD76BB" w:rsidP="00FD76BB">
            <w:r>
              <w:t>(n = </w:t>
            </w:r>
            <w:r w:rsidRPr="00517648">
              <w:t>40.482</w:t>
            </w:r>
            <w:r>
              <w:t xml:space="preserve"> </w:t>
            </w:r>
            <w:proofErr w:type="spellStart"/>
            <w:r>
              <w:t>MmD</w:t>
            </w:r>
            <w:proofErr w:type="spellEnd"/>
          </w:p>
          <w:p w:rsidR="00FD76BB" w:rsidRDefault="00FD76BB" w:rsidP="00FD76BB">
            <w:r w:rsidRPr="003A4942">
              <w:t>n = </w:t>
            </w:r>
            <w:r w:rsidRPr="00517648">
              <w:t>3.313.589</w:t>
            </w:r>
            <w:r>
              <w:t xml:space="preserve"> </w:t>
            </w:r>
            <w:proofErr w:type="spellStart"/>
            <w:r w:rsidRPr="003A4942">
              <w:t>MoD</w:t>
            </w:r>
            <w:proofErr w:type="spellEnd"/>
            <w:r w:rsidRPr="003A4942">
              <w:t>)</w:t>
            </w:r>
          </w:p>
          <w:p w:rsidR="00FD76BB" w:rsidRDefault="00FD76BB" w:rsidP="00FD76BB">
            <w:r>
              <w:t>Krankenhausaufnahmen</w:t>
            </w:r>
          </w:p>
        </w:tc>
        <w:tc>
          <w:tcPr>
            <w:tcW w:w="2499" w:type="dxa"/>
          </w:tcPr>
          <w:p w:rsidR="00FD76BB" w:rsidRDefault="00FD76BB" w:rsidP="00FD76BB">
            <w:pPr>
              <w:rPr>
                <w:ins w:id="15" w:author="Stiefler" w:date="2021-06-30T10:03:00Z"/>
              </w:rPr>
            </w:pPr>
            <w:ins w:id="16" w:author="Stiefler" w:date="2021-06-30T10:03:00Z">
              <w:r w:rsidRPr="00FA717C">
                <w:t>12,9</w:t>
              </w:r>
              <w:r>
                <w:t> %-22,4 %</w:t>
              </w:r>
            </w:ins>
          </w:p>
        </w:tc>
        <w:tc>
          <w:tcPr>
            <w:tcW w:w="2499" w:type="dxa"/>
          </w:tcPr>
          <w:p w:rsidR="00FD76BB" w:rsidRDefault="00FD76BB" w:rsidP="00FD76BB">
            <w:r>
              <w:t>Querschnittstudie:</w:t>
            </w:r>
          </w:p>
          <w:p w:rsidR="00FD76BB" w:rsidRDefault="00FD76BB" w:rsidP="00FD76BB">
            <w:r w:rsidRPr="00517648">
              <w:t>Routinedaten des andalusischen Gesundheitsdienstes</w:t>
            </w:r>
          </w:p>
        </w:tc>
        <w:tc>
          <w:tcPr>
            <w:tcW w:w="1801" w:type="dxa"/>
          </w:tcPr>
          <w:p w:rsidR="00FD76BB" w:rsidRDefault="00FD76BB" w:rsidP="00FD76BB">
            <w:r>
              <w:t>ICD-9</w:t>
            </w:r>
          </w:p>
        </w:tc>
        <w:tc>
          <w:tcPr>
            <w:tcW w:w="1729" w:type="dxa"/>
          </w:tcPr>
          <w:p w:rsidR="00FD76BB" w:rsidRDefault="00FD76BB" w:rsidP="00FD76BB">
            <w:proofErr w:type="spellStart"/>
            <w:r>
              <w:t>MmD</w:t>
            </w:r>
            <w:proofErr w:type="spellEnd"/>
            <w:r>
              <w:t xml:space="preserve"> und </w:t>
            </w:r>
            <w:proofErr w:type="spellStart"/>
            <w:r>
              <w:t>MoD</w:t>
            </w:r>
            <w:proofErr w:type="spellEnd"/>
          </w:p>
        </w:tc>
      </w:tr>
      <w:tr w:rsidR="00FD76BB" w:rsidTr="00EE772C">
        <w:tc>
          <w:tcPr>
            <w:tcW w:w="1894" w:type="dxa"/>
          </w:tcPr>
          <w:p w:rsidR="00FD76BB" w:rsidRDefault="00FD76BB" w:rsidP="00FD76BB">
            <w:proofErr w:type="spellStart"/>
            <w:r w:rsidRPr="00BD3BEB">
              <w:t>Gungabissoon</w:t>
            </w:r>
            <w:proofErr w:type="spellEnd"/>
            <w:r w:rsidRPr="00BD3BEB">
              <w:t xml:space="preserve"> et al.</w:t>
            </w:r>
            <w:r>
              <w:t xml:space="preserve"> (2020) </w:t>
            </w:r>
            <w:r>
              <w:fldChar w:fldCharType="begin"/>
            </w:r>
            <w:r>
              <w:instrText xml:space="preserve"> ADDIN EN.CITE &lt;EndNote&gt;&lt;Cite&gt;&lt;Author&gt;Gungabissoon&lt;/Author&gt;&lt;Year&gt;2020&lt;/Year&gt;&lt;RecNum&gt;9&lt;/RecNum&gt;&lt;DisplayText&gt;[9]&lt;/DisplayText&gt;&lt;record&gt;&lt;rec-number&gt;9&lt;/rec-number&gt;&lt;foreign-keys&gt;&lt;key app="EN" db-id="0wr0ase0d92w9ae5vzpx2az4xw2e2fdxterf" timestamp="1608298943"&gt;9&lt;/key&gt;&lt;/foreign-keys&gt;&lt;ref-type name="Journal Article"&gt;17&lt;/ref-type&gt;&lt;contributors&gt;&lt;authors&gt;&lt;author&gt;Gungabissoon, U.&lt;/author&gt;&lt;author&gt;Perera, G.&lt;/author&gt;&lt;author&gt;Galwey, N. W.&lt;/author&gt;&lt;author&gt;Stewart, R.&lt;/author&gt;&lt;/authors&gt;&lt;/contributors&gt;&lt;auth-address&gt;Epidemiology (Value Evidence and Outcomes), GSK, Brentford, London, UK usha.2.gungabissoon@gsk.com.&amp;#xD;Department of Psychological Medicine, Institute of Psychiatry, Psychology &amp;amp; Neuroscience, King&amp;apos;s College London, London, UK.&amp;#xD;Target Sciences, GSK, Stevenage, Herts, UK.&amp;#xD;NIHR Maudsley Biomedical Research Centre, South London and Maudsley NHS Foundation Trust, London, UK.&lt;/auth-address&gt;&lt;titles&gt;&lt;title&gt;The association between dementia severity and hospitalisation profile in a newly assessed clinical cohort: the South London and Maudsley case register&lt;/title&gt;&lt;secondary-title&gt;BMJ Open&lt;/secondary-title&gt;&lt;alt-title&gt;BMJ open&lt;/alt-title&gt;&lt;/titles&gt;&lt;periodical&gt;&lt;full-title&gt;BMJ Open&lt;/full-title&gt;&lt;abbr-1&gt;BMJ open&lt;/abbr-1&gt;&lt;/periodical&gt;&lt;alt-periodical&gt;&lt;full-title&gt;BMJ Open&lt;/full-title&gt;&lt;abbr-1&gt;BMJ open&lt;/abbr-1&gt;&lt;/alt-periodical&gt;&lt;pages&gt;e035779&lt;/pages&gt;&lt;volume&gt;10&lt;/volume&gt;&lt;number&gt;4&lt;/number&gt;&lt;edition&gt;2020/04/15&lt;/edition&gt;&lt;keywords&gt;&lt;keyword&gt;dementia&lt;/keyword&gt;&lt;keyword&gt;epidemiology&lt;/keyword&gt;&lt;keyword&gt;health economics&lt;/keyword&gt;&lt;keyword&gt;salary from GSK. RS has received research funding in the last 5 years from Roche,&lt;/keyword&gt;&lt;keyword&gt;Janssen, Takeda and GSK.&lt;/keyword&gt;&lt;/keywords&gt;&lt;dates&gt;&lt;year&gt;2020&lt;/year&gt;&lt;pub-dates&gt;&lt;date&gt;Apr 12&lt;/date&gt;&lt;/pub-dates&gt;&lt;/dates&gt;&lt;isbn&gt;2044-6055&lt;/isbn&gt;&lt;accession-num&gt;32284392&lt;/accession-num&gt;&lt;urls&gt;&lt;/urls&gt;&lt;custom2&gt;PMC7200045&lt;/custom2&gt;&lt;electronic-resource-num&gt;10.1136/bmjopen-2019-035779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[9]</w:t>
            </w:r>
            <w:r>
              <w:fldChar w:fldCharType="end"/>
            </w:r>
          </w:p>
        </w:tc>
        <w:tc>
          <w:tcPr>
            <w:tcW w:w="1016" w:type="dxa"/>
          </w:tcPr>
          <w:p w:rsidR="00FD76BB" w:rsidRDefault="00FD76BB" w:rsidP="00FD76BB">
            <w:r>
              <w:t>GBR</w:t>
            </w:r>
          </w:p>
        </w:tc>
        <w:tc>
          <w:tcPr>
            <w:tcW w:w="2160" w:type="dxa"/>
          </w:tcPr>
          <w:p w:rsidR="00FD76BB" w:rsidRDefault="00FD76BB" w:rsidP="00FD76BB">
            <w:r>
              <w:t xml:space="preserve">N = 5.218 </w:t>
            </w:r>
            <w:proofErr w:type="spellStart"/>
            <w:r>
              <w:t>MmD</w:t>
            </w:r>
            <w:proofErr w:type="spellEnd"/>
          </w:p>
        </w:tc>
        <w:tc>
          <w:tcPr>
            <w:tcW w:w="2499" w:type="dxa"/>
          </w:tcPr>
          <w:p w:rsidR="00FD76BB" w:rsidRDefault="00FD76BB" w:rsidP="00FD76BB">
            <w:pPr>
              <w:rPr>
                <w:ins w:id="17" w:author="Stiefler" w:date="2021-06-30T10:03:00Z"/>
              </w:rPr>
            </w:pPr>
            <w:ins w:id="18" w:author="Stiefler" w:date="2021-06-30T10:03:00Z">
              <w:r>
                <w:t>2,3 %-27,3 %</w:t>
              </w:r>
            </w:ins>
          </w:p>
        </w:tc>
        <w:tc>
          <w:tcPr>
            <w:tcW w:w="2499" w:type="dxa"/>
          </w:tcPr>
          <w:p w:rsidR="00FD76BB" w:rsidRDefault="00FD76BB" w:rsidP="00FD76BB">
            <w:r>
              <w:t xml:space="preserve">Retrospektive </w:t>
            </w:r>
            <w:proofErr w:type="spellStart"/>
            <w:r>
              <w:t>Kohortenstudie</w:t>
            </w:r>
            <w:proofErr w:type="spellEnd"/>
            <w:r>
              <w:t xml:space="preserve">: </w:t>
            </w:r>
          </w:p>
          <w:p w:rsidR="00FD76BB" w:rsidRDefault="00FD76BB" w:rsidP="00FD76BB">
            <w:r>
              <w:t>elektronische Patientenakte</w:t>
            </w:r>
          </w:p>
        </w:tc>
        <w:tc>
          <w:tcPr>
            <w:tcW w:w="1801" w:type="dxa"/>
          </w:tcPr>
          <w:p w:rsidR="00FD76BB" w:rsidRDefault="00FD76BB" w:rsidP="00FD76BB">
            <w:r>
              <w:t>ICD-10</w:t>
            </w:r>
          </w:p>
          <w:p w:rsidR="00FD76BB" w:rsidRDefault="00FD76BB" w:rsidP="00FD76BB">
            <w:r>
              <w:t>MMSE</w:t>
            </w:r>
          </w:p>
          <w:p w:rsidR="00FD76BB" w:rsidRDefault="00FD76BB" w:rsidP="00FD76BB">
            <w:proofErr w:type="spellStart"/>
            <w:r>
              <w:t>HoNoS</w:t>
            </w:r>
            <w:proofErr w:type="spellEnd"/>
          </w:p>
        </w:tc>
        <w:tc>
          <w:tcPr>
            <w:tcW w:w="1729" w:type="dxa"/>
          </w:tcPr>
          <w:p w:rsidR="00FD76BB" w:rsidRDefault="00FD76BB" w:rsidP="00FD76BB">
            <w:r>
              <w:t>--</w:t>
            </w:r>
          </w:p>
        </w:tc>
      </w:tr>
      <w:tr w:rsidR="00FD76BB" w:rsidTr="00EE772C">
        <w:tc>
          <w:tcPr>
            <w:tcW w:w="1894" w:type="dxa"/>
          </w:tcPr>
          <w:p w:rsidR="00FD76BB" w:rsidRDefault="00FD76BB" w:rsidP="00FD76BB">
            <w:r>
              <w:t xml:space="preserve">Lin et al. (2017) </w:t>
            </w:r>
            <w:r>
              <w:fldChar w:fldCharType="begin">
                <w:fldData xml:space="preserve">PEVuZE5vdGU+PENpdGU+PEF1dGhvcj5MaW48L0F1dGhvcj48WWVhcj4yMDE3PC9ZZWFyPjxSZWNO
dW0+NTwvUmVjTnVtPjxEaXNwbGF5VGV4dD5bMTRdPC9EaXNwbGF5VGV4dD48cmVjb3JkPjxyZWMt
bnVtYmVyPjU8L3JlYy1udW1iZXI+PGZvcmVpZ24ta2V5cz48a2V5IGFwcD0iRU4iIGRiLWlkPSIw
d3IwYXNlMGQ5Mnc5YWU1dnpweDJhejR4dzJlMmZkeHRlcmYiIHRpbWVzdGFtcD0iMTYwODI5ODc4
MiI+NTwva2V5PjwvZm9yZWlnbi1rZXlzPjxyZWYtdHlwZSBuYW1lPSJKb3VybmFsIEFydGljbGUi
PjE3PC9yZWYtdHlwZT48Y29udHJpYnV0b3JzPjxhdXRob3JzPjxhdXRob3I+TGluLCBDaHXigJBT
aGVuZzwvYXV0aG9yPjxhdXRob3I+TGluLCBTaGlo4oCQWWk8L2F1dGhvcj48YXV0aG9yPkNob3Us
IE1pbmfigJBZdWVoPC9hdXRob3I+PGF1dGhvcj5DaGVuLCBMaWFuZ+KAkFl1PC9hdXRob3I+PGF1
dGhvcj5XYW5nLCBLdWVp4oCQWXU8L2F1dGhvcj48YXV0aG9yPkNoZW4sIExpYW5n4oCQS3VuZzwv
YXV0aG9yPjxhdXRob3I+TGluLCBZdeKAkFRlPC9hdXRob3I+PGF1dGhvcj5Mb2gsIENoaW5n4oCQ
SHVpPC9hdXRob3I+PC9hdXRob3JzPjwvY29udHJpYnV0b3JzPjxhdXRoLWFkZHJlc3M+Q2VudGVy
IGZvciBHZXJpYXRyaWNzIGFuZCBHZXJvbnRvbG9neSwgVGFpY2h1bmcgVmV0ZXJhbnMgR2VuZXJh
bCBIb3NwaXRhbCwgVGFpY2h1bmcgVGFpd2FuJiN4RDtEZXBhcnRtZW50IG9mIEZhbWlseSBNZWRp
Y2luZSwgVGFpY2h1bmcgVmV0ZXJhbnMgR2VuZXJhbCBIb3NwaXRhbCwgVGFpY2h1bmcgVGFpd2Fu
JiN4RDtBZ2luZyBhbmQgSGVhbHRoIFJlc2VhcmNoIENlbnRlciwgTmF0aW9uYWwgWWFuZyBNaW5n
IFVuaXZlcnNpdHkmI3hEO0NlbnRlciBmb3IgR2VyaWF0cmljcyBhbmQgR2Vyb250b2xvZ3ksIEth
b2hzaXVuZyBWZXRlcmFucyBHZW5lcmFsIEhvc3BpdGFsLCBUYWljaHVuZyBUYWl3YW4mI3hEO0Nl
bnRlciBmb3IgR2VyaWF0cmljcyBhbmQgR2Vyb250b2xvZ3ksIFRhaXBlaSBWZXRlcmFucyBHZW5l
cmFsIEhvc3BpdGFsJiN4RDtKaWFMaSBWZXRlcmFucyBIb21lLCBWZXRlcmFucyBBZmZhaXJzIENv
dW5jaWwsIFRhaXdhbiYjeEQ7RGl2aXNpb24gb2YgTmV1cm9sb2d5LCBEZXBhcnRtZW50IG9mIElu
dGVybmFsIE1lZGljaW5lLCBLYW9oc2l1bmcgVmV0ZXJhbnMgR2VuZXJhbCBIb3NwaXRhbCYjeEQ7
RGVwYXJ0bWVudCBvZiBIZWFsdGhjYXJlIGFuZCBNZWRpY2FsIGNhcmUsIFZldGVyYW5zIEFmZmFp
cnMgQ291bmNpbCwgVGFpd2FuPC9hdXRoLWFkZHJlc3M+PHRpdGxlcz48dGl0bGU+SG9zcGl0YWxp
emF0aW9uIGFuZCBhc3NvY2lhdGVkIGZhY3RvcnMgaW4gcGVvcGxlIHdpdGggQWx6aGVpbWVyJmFw
b3M7cyBkaXNlYXNlIHJlc2lkaW5nIGluIGEgbG9uZy10ZXJtIGNhcmUgZmFjaWxpdHkgaW4gc291
dGhlcm4gVGFpd2FuPC90aXRsZT48c2Vjb25kYXJ5LXRpdGxlPkdlcmlhdHJpY3MgJmFtcDsgR2Vy
b250b2xvZ3kgSW50ZXJuYXRpb25hbDwvc2Vjb25kYXJ5LXRpdGxlPjwvdGl0bGVzPjxwZXJpb2Rp
Y2FsPjxmdWxsLXRpdGxlPkdlcmlhdHJpY3MgJmFtcDsgR2Vyb250b2xvZ3kgSW50ZXJuYXRpb25h
bDwvZnVsbC10aXRsZT48L3BlcmlvZGljYWw+PHBhZ2VzPjUwLTU2PC9wYWdlcz48dm9sdW1lPjE3
PC92b2x1bWU+PGtleXdvcmRzPjxrZXl3b3JkPkhvc3BpdGFsaXphdGlvbjwva2V5d29yZD48a2V5
d29yZD5BbHpoZWltZXImYXBvcztzIERpc2Vhc2U8L2tleXdvcmQ+PGtleXdvcmQ+TG9uZyBUZXJt
IENhcmU8L2tleXdvcmQ+PGtleXdvcmQ+SHVtYW48L2tleXdvcmQ+PGtleXdvcmQ+VGFpd2FuPC9r
ZXl3b3JkPjxrZXl3b3JkPlZldGVyYW5zPC9rZXl3b3JkPjxrZXl3b3JkPlByb3NwZWN0aXZlIFN0
dWRpZXM8L2tleXdvcmQ+PGtleXdvcmQ+QWdlZCwgODAgYW5kIE92ZXI8L2tleXdvcmQ+PGtleXdv
cmQ+TWFsbnV0cml0aW9uPC9rZXl3b3JkPjxrZXl3b3JkPkJvZHkgTWFzcyBJbmRleDwva2V5d29y
ZD48a2V5d29yZD5PZGRzIFJhdGlvPC9rZXl3b3JkPjxrZXl3b3JkPkNvbmZpZGVuY2UgSW50ZXJ2
YWxzPC9rZXl3b3JkPjxrZXl3b3JkPkFjY2lkZW50YWwgRmFsbHM8L2tleXdvcmQ+PGtleXdvcmQ+
R3JpcCBTdHJlbmd0aDwva2V5d29yZD48a2V5d29yZD5DbGluaWNhbCBBc3Nlc3NtZW50IFRvb2xz
PC9rZXl3b3JkPjwva2V5d29yZHM+PGRhdGVzPjx5ZWFyPjIwMTc8L3llYXI+PC9kYXRlcz48cHVi
LWxvY2F0aW9uPk1hbGRlbiwgTWFzc2FjaHVzZXR0czwvcHViLWxvY2F0aW9uPjxwdWJsaXNoZXI+
V2lsZXktQmxhY2t3ZWxsPC9wdWJsaXNoZXI+PGlzYm4+MTQ0NC0xNTg2PC9pc2JuPjxhY2Nlc3Np
b24tbnVtPjEyMjY1MzE0Ny4gTGFuZ3VhZ2U6IEVuZ2xpc2guIEVudHJ5IERhdGU6IDIwMTcwNTA0
LiBSZXZpc2lvbiBEYXRlOiAyMDE4MDcwMi4gUHVibGljYXRpb24gVHlwZTogQXJ0aWNsZTwvYWNj
ZXNzaW9uLW51bT48dXJscz48cmVsYXRlZC11cmxzPjx1cmw+aHR0cDovL3NlYXJjaC5lYnNjb2hv
c3QuY29tL2xvZ2luLmFzcHg/ZGlyZWN0PXRydWUmYW1wO2RiPWNpbjIwJmFtcDtBTj0xMjI2NTMx
NDcmYW1wO3NpdGU9ZWhvc3QtbGl2ZTwvdXJsPjwvcmVsYXRlZC11cmxzPjwvdXJscz48ZWxlY3Ry
b25pYy1yZXNvdXJjZS1udW0+MTAuMTExMS9nZ2kuMTMwMzM8L2VsZWN0cm9uaWMtcmVzb3VyY2Ut
bnVtPjxyZW1vdGUtZGF0YWJhc2UtbmFtZT5jaW4yMDwvcmVtb3RlLWRhdGFiYXNlLW5hbWU+PHJl
bW90ZS1kYXRhYmFzZS1wcm92aWRlcj5FQlNDT2hvc3Q8L3JlbW90ZS1kYXRhYmFzZS1wcm92aWRl
cj48L3JlY29yZD48L0NpdGU+PC9FbmROb3RlPgB=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PEVuZE5vdGU+PENpdGU+PEF1dGhvcj5MaW48L0F1dGhvcj48WWVhcj4yMDE3PC9ZZWFyPjxSZWNO
dW0+NTwvUmVjTnVtPjxEaXNwbGF5VGV4dD5bMTRdPC9EaXNwbGF5VGV4dD48cmVjb3JkPjxyZWMt
bnVtYmVyPjU8L3JlYy1udW1iZXI+PGZvcmVpZ24ta2V5cz48a2V5IGFwcD0iRU4iIGRiLWlkPSIw
d3IwYXNlMGQ5Mnc5YWU1dnpweDJhejR4dzJlMmZkeHRlcmYiIHRpbWVzdGFtcD0iMTYwODI5ODc4
MiI+NTwva2V5PjwvZm9yZWlnbi1rZXlzPjxyZWYtdHlwZSBuYW1lPSJKb3VybmFsIEFydGljbGUi
PjE3PC9yZWYtdHlwZT48Y29udHJpYnV0b3JzPjxhdXRob3JzPjxhdXRob3I+TGluLCBDaHXigJBT
aGVuZzwvYXV0aG9yPjxhdXRob3I+TGluLCBTaGlo4oCQWWk8L2F1dGhvcj48YXV0aG9yPkNob3Us
IE1pbmfigJBZdWVoPC9hdXRob3I+PGF1dGhvcj5DaGVuLCBMaWFuZ+KAkFl1PC9hdXRob3I+PGF1
dGhvcj5XYW5nLCBLdWVp4oCQWXU8L2F1dGhvcj48YXV0aG9yPkNoZW4sIExpYW5n4oCQS3VuZzwv
YXV0aG9yPjxhdXRob3I+TGluLCBZdeKAkFRlPC9hdXRob3I+PGF1dGhvcj5Mb2gsIENoaW5n4oCQ
SHVpPC9hdXRob3I+PC9hdXRob3JzPjwvY29udHJpYnV0b3JzPjxhdXRoLWFkZHJlc3M+Q2VudGVy
IGZvciBHZXJpYXRyaWNzIGFuZCBHZXJvbnRvbG9neSwgVGFpY2h1bmcgVmV0ZXJhbnMgR2VuZXJh
bCBIb3NwaXRhbCwgVGFpY2h1bmcgVGFpd2FuJiN4RDtEZXBhcnRtZW50IG9mIEZhbWlseSBNZWRp
Y2luZSwgVGFpY2h1bmcgVmV0ZXJhbnMgR2VuZXJhbCBIb3NwaXRhbCwgVGFpY2h1bmcgVGFpd2Fu
JiN4RDtBZ2luZyBhbmQgSGVhbHRoIFJlc2VhcmNoIENlbnRlciwgTmF0aW9uYWwgWWFuZyBNaW5n
IFVuaXZlcnNpdHkmI3hEO0NlbnRlciBmb3IgR2VyaWF0cmljcyBhbmQgR2Vyb250b2xvZ3ksIEth
b2hzaXVuZyBWZXRlcmFucyBHZW5lcmFsIEhvc3BpdGFsLCBUYWljaHVuZyBUYWl3YW4mI3hEO0Nl
bnRlciBmb3IgR2VyaWF0cmljcyBhbmQgR2Vyb250b2xvZ3ksIFRhaXBlaSBWZXRlcmFucyBHZW5l
cmFsIEhvc3BpdGFsJiN4RDtKaWFMaSBWZXRlcmFucyBIb21lLCBWZXRlcmFucyBBZmZhaXJzIENv
dW5jaWwsIFRhaXdhbiYjeEQ7RGl2aXNpb24gb2YgTmV1cm9sb2d5LCBEZXBhcnRtZW50IG9mIElu
dGVybmFsIE1lZGljaW5lLCBLYW9oc2l1bmcgVmV0ZXJhbnMgR2VuZXJhbCBIb3NwaXRhbCYjeEQ7
RGVwYXJ0bWVudCBvZiBIZWFsdGhjYXJlIGFuZCBNZWRpY2FsIGNhcmUsIFZldGVyYW5zIEFmZmFp
cnMgQ291bmNpbCwgVGFpd2FuPC9hdXRoLWFkZHJlc3M+PHRpdGxlcz48dGl0bGU+SG9zcGl0YWxp
emF0aW9uIGFuZCBhc3NvY2lhdGVkIGZhY3RvcnMgaW4gcGVvcGxlIHdpdGggQWx6aGVpbWVyJmFw
b3M7cyBkaXNlYXNlIHJlc2lkaW5nIGluIGEgbG9uZy10ZXJtIGNhcmUgZmFjaWxpdHkgaW4gc291
dGhlcm4gVGFpd2FuPC90aXRsZT48c2Vjb25kYXJ5LXRpdGxlPkdlcmlhdHJpY3MgJmFtcDsgR2Vy
b250b2xvZ3kgSW50ZXJuYXRpb25hbDwvc2Vjb25kYXJ5LXRpdGxlPjwvdGl0bGVzPjxwZXJpb2Rp
Y2FsPjxmdWxsLXRpdGxlPkdlcmlhdHJpY3MgJmFtcDsgR2Vyb250b2xvZ3kgSW50ZXJuYXRpb25h
bDwvZnVsbC10aXRsZT48L3BlcmlvZGljYWw+PHBhZ2VzPjUwLTU2PC9wYWdlcz48dm9sdW1lPjE3
PC92b2x1bWU+PGtleXdvcmRzPjxrZXl3b3JkPkhvc3BpdGFsaXphdGlvbjwva2V5d29yZD48a2V5
d29yZD5BbHpoZWltZXImYXBvcztzIERpc2Vhc2U8L2tleXdvcmQ+PGtleXdvcmQ+TG9uZyBUZXJt
IENhcmU8L2tleXdvcmQ+PGtleXdvcmQ+SHVtYW48L2tleXdvcmQ+PGtleXdvcmQ+VGFpd2FuPC9r
ZXl3b3JkPjxrZXl3b3JkPlZldGVyYW5zPC9rZXl3b3JkPjxrZXl3b3JkPlByb3NwZWN0aXZlIFN0
dWRpZXM8L2tleXdvcmQ+PGtleXdvcmQ+QWdlZCwgODAgYW5kIE92ZXI8L2tleXdvcmQ+PGtleXdv
cmQ+TWFsbnV0cml0aW9uPC9rZXl3b3JkPjxrZXl3b3JkPkJvZHkgTWFzcyBJbmRleDwva2V5d29y
ZD48a2V5d29yZD5PZGRzIFJhdGlvPC9rZXl3b3JkPjxrZXl3b3JkPkNvbmZpZGVuY2UgSW50ZXJ2
YWxzPC9rZXl3b3JkPjxrZXl3b3JkPkFjY2lkZW50YWwgRmFsbHM8L2tleXdvcmQ+PGtleXdvcmQ+
R3JpcCBTdHJlbmd0aDwva2V5d29yZD48a2V5d29yZD5DbGluaWNhbCBBc3Nlc3NtZW50IFRvb2xz
PC9rZXl3b3JkPjwva2V5d29yZHM+PGRhdGVzPjx5ZWFyPjIwMTc8L3llYXI+PC9kYXRlcz48cHVi
LWxvY2F0aW9uPk1hbGRlbiwgTWFzc2FjaHVzZXR0czwvcHViLWxvY2F0aW9uPjxwdWJsaXNoZXI+
V2lsZXktQmxhY2t3ZWxsPC9wdWJsaXNoZXI+PGlzYm4+MTQ0NC0xNTg2PC9pc2JuPjxhY2Nlc3Np
b24tbnVtPjEyMjY1MzE0Ny4gTGFuZ3VhZ2U6IEVuZ2xpc2guIEVudHJ5IERhdGU6IDIwMTcwNTA0
LiBSZXZpc2lvbiBEYXRlOiAyMDE4MDcwMi4gUHVibGljYXRpb24gVHlwZTogQXJ0aWNsZTwvYWNj
ZXNzaW9uLW51bT48dXJscz48cmVsYXRlZC11cmxzPjx1cmw+aHR0cDovL3NlYXJjaC5lYnNjb2hv
c3QuY29tL2xvZ2luLmFzcHg/ZGlyZWN0PXRydWUmYW1wO2RiPWNpbjIwJmFtcDtBTj0xMjI2NTMx
NDcmYW1wO3NpdGU9ZWhvc3QtbGl2ZTwvdXJsPjwvcmVsYXRlZC11cmxzPjwvdXJscz48ZWxlY3Ry
b25pYy1yZXNvdXJjZS1udW0+MTAuMTExMS9nZ2kuMTMwMzM8L2VsZWN0cm9uaWMtcmVzb3VyY2Ut
bnVtPjxyZW1vdGUtZGF0YWJhc2UtbmFtZT5jaW4yMDwvcmVtb3RlLWRhdGFiYXNlLW5hbWU+PHJl
bW90ZS1kYXRhYmFzZS1wcm92aWRlcj5FQlNDT2hvc3Q8L3JlbW90ZS1kYXRhYmFzZS1wcm92aWRl
cj48L3JlY29yZD48L0NpdGU+PC9FbmROb3RlPgB=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[14]</w:t>
            </w:r>
            <w:r>
              <w:fldChar w:fldCharType="end"/>
            </w:r>
          </w:p>
        </w:tc>
        <w:tc>
          <w:tcPr>
            <w:tcW w:w="1016" w:type="dxa"/>
          </w:tcPr>
          <w:p w:rsidR="00FD76BB" w:rsidRDefault="00FD76BB" w:rsidP="00FD76BB">
            <w:r>
              <w:t>TWN</w:t>
            </w:r>
          </w:p>
        </w:tc>
        <w:tc>
          <w:tcPr>
            <w:tcW w:w="2160" w:type="dxa"/>
          </w:tcPr>
          <w:p w:rsidR="00FD76BB" w:rsidRDefault="00FD76BB" w:rsidP="00FD76BB">
            <w:r>
              <w:t xml:space="preserve">N = 70 </w:t>
            </w:r>
            <w:proofErr w:type="spellStart"/>
            <w:r>
              <w:t>MmD</w:t>
            </w:r>
            <w:proofErr w:type="spellEnd"/>
          </w:p>
        </w:tc>
        <w:tc>
          <w:tcPr>
            <w:tcW w:w="2499" w:type="dxa"/>
          </w:tcPr>
          <w:p w:rsidR="00FD76BB" w:rsidRDefault="00FD76BB" w:rsidP="00FD76BB">
            <w:pPr>
              <w:rPr>
                <w:ins w:id="19" w:author="Stiefler" w:date="2021-06-30T10:03:00Z"/>
              </w:rPr>
            </w:pPr>
            <w:ins w:id="20" w:author="Stiefler" w:date="2021-06-30T10:03:00Z">
              <w:r>
                <w:t>7,8 %-31,4 %</w:t>
              </w:r>
            </w:ins>
          </w:p>
        </w:tc>
        <w:tc>
          <w:tcPr>
            <w:tcW w:w="2499" w:type="dxa"/>
          </w:tcPr>
          <w:p w:rsidR="00FD76BB" w:rsidRDefault="00FD76BB" w:rsidP="00FD76BB">
            <w:r>
              <w:t xml:space="preserve">Prospektive </w:t>
            </w:r>
            <w:proofErr w:type="spellStart"/>
            <w:r>
              <w:t>Kohortenstudie</w:t>
            </w:r>
            <w:proofErr w:type="spellEnd"/>
            <w:r>
              <w:t xml:space="preserve">: </w:t>
            </w:r>
            <w:r w:rsidRPr="00B420D6">
              <w:t>Gesundheitsdaten des Pflegeheims</w:t>
            </w:r>
            <w:r>
              <w:t xml:space="preserve"> für erstmaligen Krankenhausaufenthalt nach Einzug ins Pflegeheim</w:t>
            </w:r>
          </w:p>
        </w:tc>
        <w:tc>
          <w:tcPr>
            <w:tcW w:w="1801" w:type="dxa"/>
          </w:tcPr>
          <w:p w:rsidR="00FD76BB" w:rsidRDefault="00FD76BB" w:rsidP="00FD76BB">
            <w:r>
              <w:t>DSM-4</w:t>
            </w:r>
          </w:p>
          <w:p w:rsidR="00FD76BB" w:rsidRDefault="00FD76BB" w:rsidP="00FD76BB">
            <w:r w:rsidRPr="00D9756C">
              <w:t>NINCDS-ADRDA</w:t>
            </w:r>
            <w:r>
              <w:t xml:space="preserve"> Alzheimer Kriterien</w:t>
            </w:r>
          </w:p>
        </w:tc>
        <w:tc>
          <w:tcPr>
            <w:tcW w:w="1729" w:type="dxa"/>
          </w:tcPr>
          <w:p w:rsidR="00FD76BB" w:rsidRDefault="00FD76BB" w:rsidP="00FD76BB">
            <w:r>
              <w:t>--</w:t>
            </w:r>
          </w:p>
        </w:tc>
      </w:tr>
      <w:tr w:rsidR="00FD76BB" w:rsidTr="00EE772C">
        <w:tc>
          <w:tcPr>
            <w:tcW w:w="1894" w:type="dxa"/>
          </w:tcPr>
          <w:p w:rsidR="00FD76BB" w:rsidRDefault="00FD76BB" w:rsidP="00FD76BB">
            <w:r w:rsidRPr="00BD3BEB">
              <w:t>Matsuoka et al.</w:t>
            </w:r>
            <w:r>
              <w:t xml:space="preserve"> (2019) </w:t>
            </w:r>
            <w:r>
              <w:fldChar w:fldCharType="begin">
                <w:fldData xml:space="preserve">PEVuZE5vdGU+PENpdGU+PEF1dGhvcj5NYXRzdW9rYTwvQXV0aG9yPjxZZWFyPjIwMTk8L1llYXI+
PFJlY051bT4xMjwvUmVjTnVtPjxEaXNwbGF5VGV4dD5bMTVdPC9EaXNwbGF5VGV4dD48cmVjb3Jk
PjxyZWMtbnVtYmVyPjEyPC9yZWMtbnVtYmVyPjxmb3JlaWduLWtleXM+PGtleSBhcHA9IkVOIiBk
Yi1pZD0iMHdyMGFzZTBkOTJ3OWFlNXZ6cHgyYXo0eHcyZTJmZHh0ZXJmIiB0aW1lc3RhbXA9IjE2
MDgyOTkwMjciPjEyPC9rZXk+PC9mb3JlaWduLWtleXM+PHJlZi10eXBlIG5hbWU9IkpvdXJuYWwg
QXJ0aWNsZSI+MTc8L3JlZi10eXBlPjxjb250cmlidXRvcnM+PGF1dGhvcnM+PGF1dGhvcj5NYXRz
dW9rYSwgVGFtYW1pPC9hdXRob3I+PGF1dGhvcj5NYW5hYmUsIFRvc2hpZTwvYXV0aG9yPjxhdXRo
b3I+QWthdHN1LCBIaXJveWFzdTwvYXV0aG9yPjxhdXRob3I+SGFzaGl6dW1lLCBZb3NoaW88L2F1
dGhvcj48YXV0aG9yPllhbWFtb3RvLCBTYWtvbjwvYXV0aG9yPjxhdXRob3I+T2dhd2EsIE5vcmlo
aXJvPC9hdXRob3I+PGF1dGhvcj5LYW5lc2FrYSwgVGFrZXNoaTwvYXV0aG9yPjxhdXRob3I+VGFu
aWd1Y2hpLCBDaGllPC9hdXRob3I+PGF1dGhvcj5ZYW1hbW90bywgVGFrYXl1a2k8L2F1dGhvcj48
YXV0aG9yPk1penVrYW1pLCBLYXRzdXlvc2hpPC9hdXRob3I+PC9hdXRob3JzPjwvY29udHJpYnV0
b3JzPjxhdXRoLWFkZHJlc3M+RGVwYXJ0bWVudCBvZiBTb2NpYWwgSGVhbHRoIGFuZCBTdHJlc3Mg
TWFuYWdlbWVudCwgVW5pdmVyc2l0eSBvZiBUc3VrdWJhLCBHcmFkdWF0ZSBTY2hvb2wgb2YgQ29t
cHJlaGVuc2l2ZSBIdW1hbiBTY2llbmNlLCBUc3VrdWJhIEphcGFuJiN4RDtEZXBhcnRtZW50IG9m
IEh5Z2llbmUgYW5kIFB1YmxpYyBIZWFsdGgsIFRlaWt5byBVbml2ZXJzaXR5IFNjaG9vbCBvZiBN
ZWRpY2luZSwgVG9reW8gSmFwYW4mI3hEO0RlcGFydG1lbnQgb2YgQ29tbXVuaXR54oCQYmFzZWQg
TWVkaWNpbmUsIE5hZ295YSBDaXR5IFVuaXZlcnNpdHkgR3JhZHVhdGUgU2Nob29sIG9mIE1lZGlj
aW5lLCBOYWdveWEgSmFwYW4mI3hEO0Z1a3VzaGltdXJhIEhvc3BpdGFsLCBUb3lvaGFzaGkgSmFw
YW4mI3hEO0ZhY3VsdHkgb2YgSGVhbHRoIGFuZCBTcG9ydCBTY2llbmNlcywgVW5pdmVyc2l0eSBv
ZiBUc3VrdWJhLCBUb2t5byBKYXBhbjwvYXV0aC1hZGRyZXNzPjx0aXRsZXM+PHRpdGxlPkZhY3Rv
cnMgaW5mbHVlbmNpbmcgaG9zcGl0YWwgYWRtaXNzaW9uIGFtb25nIHBhdGllbnRzIHdpdGggYXV0
b3BzeeKAkGNvbmZpcm1lZCBkZW1lbnRpYTwvdGl0bGU+PHNlY29uZGFyeS10aXRsZT5Qc3ljaG9n
ZXJpYXRyaWNzPC9zZWNvbmRhcnktdGl0bGU+PC90aXRsZXM+PHBlcmlvZGljYWw+PGZ1bGwtdGl0
bGU+UHN5Y2hvZ2VyaWF0cmljczwvZnVsbC10aXRsZT48L3BlcmlvZGljYWw+PHBhZ2VzPjI1NS0y
NjM8L3BhZ2VzPjx2b2x1bWU+MTk8L3ZvbHVtZT48bnVtYmVyPjM8L251bWJlcj48a2V5d29yZHM+
PGtleXdvcmQ+UGF0aWVudCBBZG1pc3Npb24gLS0gUHN5Y2hvc29jaWFsIEZhY3RvcnM8L2tleXdv
cmQ+PGtleXdvcmQ+QXV0b3BzeTwva2V5d29yZD48a2V5d29yZD5EZW1lbnRpYSAtLSBEaWFnbm9z
aXM8L2tleXdvcmQ+PGtleXdvcmQ+SHVtYW48L2tleXdvcmQ+PGtleXdvcmQ+RGVtZW50aWEgUGF0
aWVudHM8L2tleXdvcmQ+PGtleXdvcmQ+UmV0cm9zcGVjdGl2ZSBEZXNpZ248L2tleXdvcmQ+PGtl
eXdvcmQ+UmVjb3JkIFJldmlldzwva2V5d29yZD48a2V5d29yZD5KYXBhbjwva2V5d29yZD48a2V5
d29yZD5Ib3NwaXRhbGl6YXRpb248L2tleXdvcmQ+PGtleXdvcmQ+RmFjdG9yIEFuYWx5c2lzPC9r
ZXl3b3JkPjxrZXl3b3JkPkFnaXRhdGlvbjwva2V5d29yZD48a2V5d29yZD5BZ2dyZXNzaW9uPC9r
ZXl3b3JkPjxrZXl3b3JkPkFueGlldHk8L2tleXdvcmQ+PGtleXdvcmQ+RGVsdXNpb25zPC9rZXl3
b3JkPjxrZXl3b3JkPlNsZWVwIERpc29yZGVyczwva2V5d29yZD48a2V5d29yZD5IYWxsdWNpbmF0
aW9uczwva2V5d29yZD48a2V5d29yZD5TcGVlY2ggRGlzb3JkZXJzPC9rZXl3b3JkPjxrZXl3b3Jk
PkJlaGF2aW9yYWwgU3ltcHRvbXM8L2tleXdvcmQ+PGtleXdvcmQ+RGVtZW50aWEgLS0gU3ltcHRv
bXM8L2tleXdvcmQ+PC9rZXl3b3Jkcz48ZGF0ZXM+PHllYXI+MjAxOTwveWVhcj48L2RhdGVzPjxw
dWItbG9jYXRpb24+TWFsZGVuLCBNYXNzYWNodXNldHRzPC9wdWItbG9jYXRpb24+PHB1Ymxpc2hl
cj5XaWxleS1CbGFja3dlbGw8L3B1Ymxpc2hlcj48aXNibj4xMzQ2LTM1MDA8L2lzYm4+PGFjY2Vz
c2lvbi1udW0+MTM2MDkxMjU1LiBMYW5ndWFnZTogRW5nbGlzaC4gRW50cnkgRGF0ZTogMjAxOTA0
MzAuIFJldmlzaW9uIERhdGU6IDIwMjAwNDMwLiBQdWJsaWNhdGlvbiBUeXBlOiBBcnRpY2xlPC9h
Y2Nlc3Npb24tbnVtPjx1cmxzPjxyZWxhdGVkLXVybHM+PHVybD5odHRwOi8vc2VhcmNoLmVic2Nv
aG9zdC5jb20vbG9naW4uYXNweD9kaXJlY3Q9dHJ1ZSZhbXA7ZGI9Y2luMjAmYW1wO0FOPTEzNjA5
MTI1NSZhbXA7c2l0ZT1laG9zdC1saXZlPC91cmw+PC9yZWxhdGVkLXVybHM+PC91cmxzPjxlbGVj
dHJvbmljLXJlc291cmNlLW51bT4xMC4xMTExL3BzeWcuMTIzOTM8L2VsZWN0cm9uaWMtcmVzb3Vy
Y2UtbnVtPjxyZW1vdGUtZGF0YWJhc2UtbmFtZT5jaW4yMDwvcmVtb3RlLWRhdGFiYXNlLW5hbWU+
PHJlbW90ZS1kYXRhYmFzZS1wcm92aWRlcj5FQlNDT2hvc3Q8L3JlbW90ZS1kYXRhYmFzZS1wcm92
aWRlcj48L3JlY29yZD48L0NpdGU+PC9FbmROb3RlPgB=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PEVuZE5vdGU+PENpdGU+PEF1dGhvcj5NYXRzdW9rYTwvQXV0aG9yPjxZZWFyPjIwMTk8L1llYXI+
PFJlY051bT4xMjwvUmVjTnVtPjxEaXNwbGF5VGV4dD5bMTVdPC9EaXNwbGF5VGV4dD48cmVjb3Jk
PjxyZWMtbnVtYmVyPjEyPC9yZWMtbnVtYmVyPjxmb3JlaWduLWtleXM+PGtleSBhcHA9IkVOIiBk
Yi1pZD0iMHdyMGFzZTBkOTJ3OWFlNXZ6cHgyYXo0eHcyZTJmZHh0ZXJmIiB0aW1lc3RhbXA9IjE2
MDgyOTkwMjciPjEyPC9rZXk+PC9mb3JlaWduLWtleXM+PHJlZi10eXBlIG5hbWU9IkpvdXJuYWwg
QXJ0aWNsZSI+MTc8L3JlZi10eXBlPjxjb250cmlidXRvcnM+PGF1dGhvcnM+PGF1dGhvcj5NYXRz
dW9rYSwgVGFtYW1pPC9hdXRob3I+PGF1dGhvcj5NYW5hYmUsIFRvc2hpZTwvYXV0aG9yPjxhdXRo
b3I+QWthdHN1LCBIaXJveWFzdTwvYXV0aG9yPjxhdXRob3I+SGFzaGl6dW1lLCBZb3NoaW88L2F1
dGhvcj48YXV0aG9yPllhbWFtb3RvLCBTYWtvbjwvYXV0aG9yPjxhdXRob3I+T2dhd2EsIE5vcmlo
aXJvPC9hdXRob3I+PGF1dGhvcj5LYW5lc2FrYSwgVGFrZXNoaTwvYXV0aG9yPjxhdXRob3I+VGFu
aWd1Y2hpLCBDaGllPC9hdXRob3I+PGF1dGhvcj5ZYW1hbW90bywgVGFrYXl1a2k8L2F1dGhvcj48
YXV0aG9yPk1penVrYW1pLCBLYXRzdXlvc2hpPC9hdXRob3I+PC9hdXRob3JzPjwvY29udHJpYnV0
b3JzPjxhdXRoLWFkZHJlc3M+RGVwYXJ0bWVudCBvZiBTb2NpYWwgSGVhbHRoIGFuZCBTdHJlc3Mg
TWFuYWdlbWVudCwgVW5pdmVyc2l0eSBvZiBUc3VrdWJhLCBHcmFkdWF0ZSBTY2hvb2wgb2YgQ29t
cHJlaGVuc2l2ZSBIdW1hbiBTY2llbmNlLCBUc3VrdWJhIEphcGFuJiN4RDtEZXBhcnRtZW50IG9m
IEh5Z2llbmUgYW5kIFB1YmxpYyBIZWFsdGgsIFRlaWt5byBVbml2ZXJzaXR5IFNjaG9vbCBvZiBN
ZWRpY2luZSwgVG9reW8gSmFwYW4mI3hEO0RlcGFydG1lbnQgb2YgQ29tbXVuaXR54oCQYmFzZWQg
TWVkaWNpbmUsIE5hZ295YSBDaXR5IFVuaXZlcnNpdHkgR3JhZHVhdGUgU2Nob29sIG9mIE1lZGlj
aW5lLCBOYWdveWEgSmFwYW4mI3hEO0Z1a3VzaGltdXJhIEhvc3BpdGFsLCBUb3lvaGFzaGkgSmFw
YW4mI3hEO0ZhY3VsdHkgb2YgSGVhbHRoIGFuZCBTcG9ydCBTY2llbmNlcywgVW5pdmVyc2l0eSBv
ZiBUc3VrdWJhLCBUb2t5byBKYXBhbjwvYXV0aC1hZGRyZXNzPjx0aXRsZXM+PHRpdGxlPkZhY3Rv
cnMgaW5mbHVlbmNpbmcgaG9zcGl0YWwgYWRtaXNzaW9uIGFtb25nIHBhdGllbnRzIHdpdGggYXV0
b3BzeeKAkGNvbmZpcm1lZCBkZW1lbnRpYTwvdGl0bGU+PHNlY29uZGFyeS10aXRsZT5Qc3ljaG9n
ZXJpYXRyaWNzPC9zZWNvbmRhcnktdGl0bGU+PC90aXRsZXM+PHBlcmlvZGljYWw+PGZ1bGwtdGl0
bGU+UHN5Y2hvZ2VyaWF0cmljczwvZnVsbC10aXRsZT48L3BlcmlvZGljYWw+PHBhZ2VzPjI1NS0y
NjM8L3BhZ2VzPjx2b2x1bWU+MTk8L3ZvbHVtZT48bnVtYmVyPjM8L251bWJlcj48a2V5d29yZHM+
PGtleXdvcmQ+UGF0aWVudCBBZG1pc3Npb24gLS0gUHN5Y2hvc29jaWFsIEZhY3RvcnM8L2tleXdv
cmQ+PGtleXdvcmQ+QXV0b3BzeTwva2V5d29yZD48a2V5d29yZD5EZW1lbnRpYSAtLSBEaWFnbm9z
aXM8L2tleXdvcmQ+PGtleXdvcmQ+SHVtYW48L2tleXdvcmQ+PGtleXdvcmQ+RGVtZW50aWEgUGF0
aWVudHM8L2tleXdvcmQ+PGtleXdvcmQ+UmV0cm9zcGVjdGl2ZSBEZXNpZ248L2tleXdvcmQ+PGtl
eXdvcmQ+UmVjb3JkIFJldmlldzwva2V5d29yZD48a2V5d29yZD5KYXBhbjwva2V5d29yZD48a2V5
d29yZD5Ib3NwaXRhbGl6YXRpb248L2tleXdvcmQ+PGtleXdvcmQ+RmFjdG9yIEFuYWx5c2lzPC9r
ZXl3b3JkPjxrZXl3b3JkPkFnaXRhdGlvbjwva2V5d29yZD48a2V5d29yZD5BZ2dyZXNzaW9uPC9r
ZXl3b3JkPjxrZXl3b3JkPkFueGlldHk8L2tleXdvcmQ+PGtleXdvcmQ+RGVsdXNpb25zPC9rZXl3
b3JkPjxrZXl3b3JkPlNsZWVwIERpc29yZGVyczwva2V5d29yZD48a2V5d29yZD5IYWxsdWNpbmF0
aW9uczwva2V5d29yZD48a2V5d29yZD5TcGVlY2ggRGlzb3JkZXJzPC9rZXl3b3JkPjxrZXl3b3Jk
PkJlaGF2aW9yYWwgU3ltcHRvbXM8L2tleXdvcmQ+PGtleXdvcmQ+RGVtZW50aWEgLS0gU3ltcHRv
bXM8L2tleXdvcmQ+PC9rZXl3b3Jkcz48ZGF0ZXM+PHllYXI+MjAxOTwveWVhcj48L2RhdGVzPjxw
dWItbG9jYXRpb24+TWFsZGVuLCBNYXNzYWNodXNldHRzPC9wdWItbG9jYXRpb24+PHB1Ymxpc2hl
cj5XaWxleS1CbGFja3dlbGw8L3B1Ymxpc2hlcj48aXNibj4xMzQ2LTM1MDA8L2lzYm4+PGFjY2Vz
c2lvbi1udW0+MTM2MDkxMjU1LiBMYW5ndWFnZTogRW5nbGlzaC4gRW50cnkgRGF0ZTogMjAxOTA0
MzAuIFJldmlzaW9uIERhdGU6IDIwMjAwNDMwLiBQdWJsaWNhdGlvbiBUeXBlOiBBcnRpY2xlPC9h
Y2Nlc3Npb24tbnVtPjx1cmxzPjxyZWxhdGVkLXVybHM+PHVybD5odHRwOi8vc2VhcmNoLmVic2Nv
aG9zdC5jb20vbG9naW4uYXNweD9kaXJlY3Q9dHJ1ZSZhbXA7ZGI9Y2luMjAmYW1wO0FOPTEzNjA5
MTI1NSZhbXA7c2l0ZT1laG9zdC1saXZlPC91cmw+PC9yZWxhdGVkLXVybHM+PC91cmxzPjxlbGVj
dHJvbmljLXJlc291cmNlLW51bT4xMC4xMTExL3BzeWcuMTIzOTM8L2VsZWN0cm9uaWMtcmVzb3Vy
Y2UtbnVtPjxyZW1vdGUtZGF0YWJhc2UtbmFtZT5jaW4yMDwvcmVtb3RlLWRhdGFiYXNlLW5hbWU+
PHJlbW90ZS1kYXRhYmFzZS1wcm92aWRlcj5FQlNDT2hvc3Q8L3JlbW90ZS1kYXRhYmFzZS1wcm92
aWRlcj48L3JlY29yZD48L0NpdGU+PC9FbmROb3RlPgB=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[15]</w:t>
            </w:r>
            <w:r>
              <w:fldChar w:fldCharType="end"/>
            </w:r>
          </w:p>
        </w:tc>
        <w:tc>
          <w:tcPr>
            <w:tcW w:w="1016" w:type="dxa"/>
          </w:tcPr>
          <w:p w:rsidR="00FD76BB" w:rsidRDefault="00FD76BB" w:rsidP="00FD76BB">
            <w:r>
              <w:t>JPN</w:t>
            </w:r>
          </w:p>
        </w:tc>
        <w:tc>
          <w:tcPr>
            <w:tcW w:w="2160" w:type="dxa"/>
          </w:tcPr>
          <w:p w:rsidR="00FD76BB" w:rsidRDefault="00FD76BB" w:rsidP="00FD76BB">
            <w:r>
              <w:t>N = 128</w:t>
            </w:r>
          </w:p>
          <w:p w:rsidR="00FD76BB" w:rsidRDefault="00FD76BB" w:rsidP="00FD76BB">
            <w:r>
              <w:t xml:space="preserve">(n = 100 </w:t>
            </w:r>
            <w:proofErr w:type="spellStart"/>
            <w:r>
              <w:t>MmD</w:t>
            </w:r>
            <w:proofErr w:type="spellEnd"/>
          </w:p>
          <w:p w:rsidR="00FD76BB" w:rsidRDefault="00FD76BB" w:rsidP="00FD76BB">
            <w:r>
              <w:t xml:space="preserve">n = 28 </w:t>
            </w:r>
            <w:proofErr w:type="spellStart"/>
            <w:r>
              <w:t>MoD</w:t>
            </w:r>
            <w:proofErr w:type="spellEnd"/>
            <w:r>
              <w:t>)</w:t>
            </w:r>
          </w:p>
        </w:tc>
        <w:tc>
          <w:tcPr>
            <w:tcW w:w="2499" w:type="dxa"/>
          </w:tcPr>
          <w:p w:rsidR="00FD76BB" w:rsidRDefault="00FD76BB" w:rsidP="00FD76BB">
            <w:pPr>
              <w:rPr>
                <w:ins w:id="21" w:author="Stiefler" w:date="2021-06-30T10:03:00Z"/>
              </w:rPr>
            </w:pPr>
            <w:ins w:id="22" w:author="Stiefler" w:date="2021-06-30T10:03:00Z">
              <w:r>
                <w:t>4,00 %-23,0 %</w:t>
              </w:r>
            </w:ins>
          </w:p>
        </w:tc>
        <w:tc>
          <w:tcPr>
            <w:tcW w:w="2499" w:type="dxa"/>
          </w:tcPr>
          <w:p w:rsidR="00FD76BB" w:rsidRDefault="00FD76BB" w:rsidP="00FD76BB">
            <w:r>
              <w:t>Querschnittstudie:</w:t>
            </w:r>
          </w:p>
          <w:p w:rsidR="00FD76BB" w:rsidRDefault="00FD76BB" w:rsidP="00FD76BB">
            <w:r>
              <w:t>Patientenakte</w:t>
            </w:r>
          </w:p>
        </w:tc>
        <w:tc>
          <w:tcPr>
            <w:tcW w:w="1801" w:type="dxa"/>
          </w:tcPr>
          <w:p w:rsidR="00FD76BB" w:rsidRDefault="00FD76BB" w:rsidP="00FD76BB">
            <w:proofErr w:type="spellStart"/>
            <w:r>
              <w:t>Autopsieberichte</w:t>
            </w:r>
            <w:proofErr w:type="spellEnd"/>
          </w:p>
        </w:tc>
        <w:tc>
          <w:tcPr>
            <w:tcW w:w="1729" w:type="dxa"/>
          </w:tcPr>
          <w:p w:rsidR="00FD76BB" w:rsidRDefault="00FD76BB" w:rsidP="00FD76BB">
            <w:proofErr w:type="spellStart"/>
            <w:r>
              <w:t>MmD</w:t>
            </w:r>
            <w:proofErr w:type="spellEnd"/>
            <w:r>
              <w:t xml:space="preserve"> und </w:t>
            </w:r>
            <w:proofErr w:type="spellStart"/>
            <w:r>
              <w:t>MoD</w:t>
            </w:r>
            <w:proofErr w:type="spellEnd"/>
          </w:p>
        </w:tc>
      </w:tr>
      <w:tr w:rsidR="00FD76BB" w:rsidTr="00EE772C">
        <w:tc>
          <w:tcPr>
            <w:tcW w:w="1894" w:type="dxa"/>
          </w:tcPr>
          <w:p w:rsidR="00FD76BB" w:rsidRPr="00BD3BEB" w:rsidRDefault="00FD76BB" w:rsidP="00FD76BB">
            <w:proofErr w:type="spellStart"/>
            <w:r w:rsidRPr="0060402C">
              <w:t>P</w:t>
            </w:r>
            <w:r>
              <w:t>atira</w:t>
            </w:r>
            <w:proofErr w:type="spellEnd"/>
            <w:r>
              <w:t xml:space="preserve"> et al. (2017) </w:t>
            </w:r>
            <w:r>
              <w:fldChar w:fldCharType="begin">
                <w:fldData xml:space="preserve">PEVuZE5vdGU+PENpdGU+PEF1dGhvcj5QYXRpcmE8L0F1dGhvcj48WWVhcj4yMDE4PC9ZZWFyPjxS
ZWNOdW0+Nzc8L1JlY051bT48RGlzcGxheVRleHQ+WzE3XTwvRGlzcGxheVRleHQ+PHJlY29yZD48
cmVjLW51bWJlcj43NzwvcmVjLW51bWJlcj48Zm9yZWlnbi1rZXlzPjxrZXkgYXBwPSJFTiIgZGIt
aWQ9IjB3cjBhc2UwZDkydzlhZTV2enB4MmF6NHh3MmUyZmR4dGVyZiIgdGltZXN0YW1wPSIxNjEz
NjQyNzQxIj43Nzwva2V5PjwvZm9yZWlnbi1rZXlzPjxyZWYtdHlwZSBuYW1lPSJKb3VybmFsIEFy
dGljbGUiPjE3PC9yZWYtdHlwZT48Y29udHJpYnV0b3JzPjxhdXRob3JzPjxhdXRob3I+UGF0aXJh
LCBSLjwvYXV0aG9yPjxhdXRob3I+WmhhbywgSC48L2F1dGhvcj48YXV0aG9yPkF6aXppLCBBLjwv
YXV0aG9yPjwvYXV0aG9ycz48L2NvbnRyaWJ1dG9ycz48YXV0aC1hZGRyZXNzPmEgRGVwYXJ0bWVu
dCBvZiBOZXVyb2xvZ3ksIFRlbXBsZSBVbml2ZXJzaXR5IEhvc3BpdGFsICwgUGhpbGFkZWxwaGlh
ICwgUEEgLCBVU0EuJiN4RDtiIERlcGFydG1lbnQgb2YgQmlvc3RhdGlzdGljcywgVGVtcGxlIFVu
aXZlcnNpdHkgSG9zcGl0YWwgLCBQaGlsYWRlbHBoaWEgLCBQQSAsIFVTQS48L2F1dGgtYWRkcmVz
cz48dGl0bGVzPjx0aXRsZT5BIHJldHJvc3BlY3RpdmUgYW5hbHlzaXMgb2YgY2FyZSBpbiBwYXRp
ZW50cyB3aXRoIGRlbWVudGlhIGhvc3BpdGFsaXplZCBhdCBhIHRlcnRpYXJ5IG1lZGljYWwgY2Vu
dGVyPC90aXRsZT48c2Vjb25kYXJ5LXRpdGxlPkFnaW5nIE1lbnQgSGVhbHRoPC9zZWNvbmRhcnkt
dGl0bGU+PGFsdC10aXRsZT5BZ2luZyAmYW1wOyBtZW50YWwgaGVhbHRoPC9hbHQtdGl0bGU+PC90
aXRsZXM+PHBlcmlvZGljYWw+PGZ1bGwtdGl0bGU+QWdpbmcgTWVudCBIZWFsdGg8L2Z1bGwtdGl0
bGU+PGFiYnItMT5BZ2luZyAmYW1wOyBtZW50YWwgaGVhbHRoPC9hYmJyLTE+PC9wZXJpb2RpY2Fs
PjxhbHQtcGVyaW9kaWNhbD48ZnVsbC10aXRsZT5BZ2luZyBNZW50IEhlYWx0aDwvZnVsbC10aXRs
ZT48YWJici0xPkFnaW5nICZhbXA7IG1lbnRhbCBoZWFsdGg8L2FiYnItMT48L2FsdC1wZXJpb2Rp
Y2FsPjxwYWdlcz43NzMtNzc3PC9wYWdlcz48dm9sdW1lPjIyPC92b2x1bWU+PG51bWJlcj42PC9u
dW1iZXI+PGVkaXRpb24+MjAxNy8wMy8yMzwvZWRpdGlvbj48a2V5d29yZHM+PGtleXdvcmQ+QWR2
YW5jZSBDYXJlIFBsYW5uaW5nL3N0YXRpc3RpY3MgJmFtcDsgbnVtZXJpY2FsIGRhdGE8L2tleXdv
cmQ+PGtleXdvcmQ+QWdlZDwva2V5d29yZD48a2V5d29yZD4qQ29zdCBvZiBJbGxuZXNzPC9rZXl3
b3JkPjxrZXl3b3JkPkRlbWVudGlhLyp0aGVyYXB5PC9rZXl3b3JkPjxrZXl3b3JkPkZlbWFsZTwv
a2V5d29yZD48a2V5d29yZD5Ib3NwaXRhbGl6YXRpb24vKnN0YXRpc3RpY3MgJmFtcDsgbnVtZXJp
Y2FsIGRhdGE8L2tleXdvcmQ+PGtleXdvcmQ+SG9zcGl0YWxzLCBVbml2ZXJzaXR5LypzdGF0aXN0
aWNzICZhbXA7IG51bWVyaWNhbCBkYXRhPC9rZXl3b3JkPjxrZXl3b3JkPkh1bWFuczwva2V5d29y
ZD48a2V5d29yZD5NYWxlPC9rZXl3b3JkPjxrZXl3b3JkPk1pZGRsZSBBZ2VkPC9rZXl3b3JkPjxr
ZXl3b3JkPlBhdGllbnQgQ2FyZSBQbGFubmluZy8qc3RhdGlzdGljcyAmYW1wOyBudW1lcmljYWwg
ZGF0YTwva2V5d29yZD48a2V5d29yZD5SZXRyb3NwZWN0aXZlIFN0dWRpZXM8L2tleXdvcmQ+PGtl
eXdvcmQ+VGVydGlhcnkgQ2FyZSBDZW50ZXJzLypzdGF0aXN0aWNzICZhbXA7IG51bWVyaWNhbCBk
YXRhPC9rZXl3b3JkPjxrZXl3b3JkPipEZW1lbnRpYTwva2V5d29yZD48a2V5d29yZD4qYWR2YW5j
ZSBjYXJlIHBsYW5uaW5nPC9rZXl3b3JkPjxrZXl3b3JkPipjYXJlZ2l2ZXIgYnVyZGVuPC9rZXl3
b3JkPjxrZXl3b3JkPipnb2FscyBvZiBjYXJlPC9rZXl3b3JkPjxrZXl3b3JkPipob3NwaXRhbGl6
YXRpb248L2tleXdvcmQ+PC9rZXl3b3Jkcz48ZGF0ZXM+PHllYXI+MjAxODwveWVhcj48cHViLWRh
dGVzPjxkYXRlPkp1bjwvZGF0ZT48L3B1Yi1kYXRlcz48L2RhdGVzPjxpc2JuPjEzNjAtNzg2Mzwv
aXNibj48YWNjZXNzaW9uLW51bT4yODMyNjgwNTwvYWNjZXNzaW9uLW51bT48dXJscz48L3VybHM+
PGVsZWN0cm9uaWMtcmVzb3VyY2UtbnVtPjEwLjEwODAvMTM2MDc4NjMuMjAxNy4xMzA0NTI1PC9l
bGVjdHJvbmljLXJlc291cmNlLW51bT48cmVtb3RlLWRhdGFiYXNlLXByb3ZpZGVyPk5MTTwvcmVt
b3RlLWRhdGFiYXNlLXByb3ZpZGVyPjxsYW5ndWFnZT5lbmc8L2xhbmd1YWdlPjwvcmVjb3JkPjwv
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PEVuZE5vdGU+PENpdGU+PEF1dGhvcj5QYXRpcmE8L0F1dGhvcj48WWVhcj4yMDE4PC9ZZWFyPjxS
ZWNOdW0+Nzc8L1JlY051bT48RGlzcGxheVRleHQ+WzE3XTwvRGlzcGxheVRleHQ+PHJlY29yZD48
cmVjLW51bWJlcj43NzwvcmVjLW51bWJlcj48Zm9yZWlnbi1rZXlzPjxrZXkgYXBwPSJFTiIgZGIt
aWQ9IjB3cjBhc2UwZDkydzlhZTV2enB4MmF6NHh3MmUyZmR4dGVyZiIgdGltZXN0YW1wPSIxNjEz
NjQyNzQxIj43Nzwva2V5PjwvZm9yZWlnbi1rZXlzPjxyZWYtdHlwZSBuYW1lPSJKb3VybmFsIEFy
dGljbGUiPjE3PC9yZWYtdHlwZT48Y29udHJpYnV0b3JzPjxhdXRob3JzPjxhdXRob3I+UGF0aXJh
LCBSLjwvYXV0aG9yPjxhdXRob3I+WmhhbywgSC48L2F1dGhvcj48YXV0aG9yPkF6aXppLCBBLjwv
YXV0aG9yPjwvYXV0aG9ycz48L2NvbnRyaWJ1dG9ycz48YXV0aC1hZGRyZXNzPmEgRGVwYXJ0bWVu
dCBvZiBOZXVyb2xvZ3ksIFRlbXBsZSBVbml2ZXJzaXR5IEhvc3BpdGFsICwgUGhpbGFkZWxwaGlh
ICwgUEEgLCBVU0EuJiN4RDtiIERlcGFydG1lbnQgb2YgQmlvc3RhdGlzdGljcywgVGVtcGxlIFVu
aXZlcnNpdHkgSG9zcGl0YWwgLCBQaGlsYWRlbHBoaWEgLCBQQSAsIFVTQS48L2F1dGgtYWRkcmVz
cz48dGl0bGVzPjx0aXRsZT5BIHJldHJvc3BlY3RpdmUgYW5hbHlzaXMgb2YgY2FyZSBpbiBwYXRp
ZW50cyB3aXRoIGRlbWVudGlhIGhvc3BpdGFsaXplZCBhdCBhIHRlcnRpYXJ5IG1lZGljYWwgY2Vu
dGVyPC90aXRsZT48c2Vjb25kYXJ5LXRpdGxlPkFnaW5nIE1lbnQgSGVhbHRoPC9zZWNvbmRhcnkt
dGl0bGU+PGFsdC10aXRsZT5BZ2luZyAmYW1wOyBtZW50YWwgaGVhbHRoPC9hbHQtdGl0bGU+PC90
aXRsZXM+PHBlcmlvZGljYWw+PGZ1bGwtdGl0bGU+QWdpbmcgTWVudCBIZWFsdGg8L2Z1bGwtdGl0
bGU+PGFiYnItMT5BZ2luZyAmYW1wOyBtZW50YWwgaGVhbHRoPC9hYmJyLTE+PC9wZXJpb2RpY2Fs
PjxhbHQtcGVyaW9kaWNhbD48ZnVsbC10aXRsZT5BZ2luZyBNZW50IEhlYWx0aDwvZnVsbC10aXRs
ZT48YWJici0xPkFnaW5nICZhbXA7IG1lbnRhbCBoZWFsdGg8L2FiYnItMT48L2FsdC1wZXJpb2Rp
Y2FsPjxwYWdlcz43NzMtNzc3PC9wYWdlcz48dm9sdW1lPjIyPC92b2x1bWU+PG51bWJlcj42PC9u
dW1iZXI+PGVkaXRpb24+MjAxNy8wMy8yMzwvZWRpdGlvbj48a2V5d29yZHM+PGtleXdvcmQ+QWR2
YW5jZSBDYXJlIFBsYW5uaW5nL3N0YXRpc3RpY3MgJmFtcDsgbnVtZXJpY2FsIGRhdGE8L2tleXdv
cmQ+PGtleXdvcmQ+QWdlZDwva2V5d29yZD48a2V5d29yZD4qQ29zdCBvZiBJbGxuZXNzPC9rZXl3
b3JkPjxrZXl3b3JkPkRlbWVudGlhLyp0aGVyYXB5PC9rZXl3b3JkPjxrZXl3b3JkPkZlbWFsZTwv
a2V5d29yZD48a2V5d29yZD5Ib3NwaXRhbGl6YXRpb24vKnN0YXRpc3RpY3MgJmFtcDsgbnVtZXJp
Y2FsIGRhdGE8L2tleXdvcmQ+PGtleXdvcmQ+SG9zcGl0YWxzLCBVbml2ZXJzaXR5LypzdGF0aXN0
aWNzICZhbXA7IG51bWVyaWNhbCBkYXRhPC9rZXl3b3JkPjxrZXl3b3JkPkh1bWFuczwva2V5d29y
ZD48a2V5d29yZD5NYWxlPC9rZXl3b3JkPjxrZXl3b3JkPk1pZGRsZSBBZ2VkPC9rZXl3b3JkPjxr
ZXl3b3JkPlBhdGllbnQgQ2FyZSBQbGFubmluZy8qc3RhdGlzdGljcyAmYW1wOyBudW1lcmljYWwg
ZGF0YTwva2V5d29yZD48a2V5d29yZD5SZXRyb3NwZWN0aXZlIFN0dWRpZXM8L2tleXdvcmQ+PGtl
eXdvcmQ+VGVydGlhcnkgQ2FyZSBDZW50ZXJzLypzdGF0aXN0aWNzICZhbXA7IG51bWVyaWNhbCBk
YXRhPC9rZXl3b3JkPjxrZXl3b3JkPipEZW1lbnRpYTwva2V5d29yZD48a2V5d29yZD4qYWR2YW5j
ZSBjYXJlIHBsYW5uaW5nPC9rZXl3b3JkPjxrZXl3b3JkPipjYXJlZ2l2ZXIgYnVyZGVuPC9rZXl3
b3JkPjxrZXl3b3JkPipnb2FscyBvZiBjYXJlPC9rZXl3b3JkPjxrZXl3b3JkPipob3NwaXRhbGl6
YXRpb248L2tleXdvcmQ+PC9rZXl3b3Jkcz48ZGF0ZXM+PHllYXI+MjAxODwveWVhcj48cHViLWRh
dGVzPjxkYXRlPkp1bjwvZGF0ZT48L3B1Yi1kYXRlcz48L2RhdGVzPjxpc2JuPjEzNjAtNzg2Mzwv
aXNibj48YWNjZXNzaW9uLW51bT4yODMyNjgwNTwvYWNjZXNzaW9uLW51bT48dXJscz48L3VybHM+
PGVsZWN0cm9uaWMtcmVzb3VyY2UtbnVtPjEwLjEwODAvMTM2MDc4NjMuMjAxNy4xMzA0NTI1PC9l
bGVjdHJvbmljLXJlc291cmNlLW51bT48cmVtb3RlLWRhdGFiYXNlLXByb3ZpZGVyPk5MTTwvcmVt
b3RlLWRhdGFiYXNlLXByb3ZpZGVyPjxsYW5ndWFnZT5lbmc8L2xhbmd1YWdlPjwvcmVjb3JkPjwv
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[17]</w:t>
            </w:r>
            <w:r>
              <w:fldChar w:fldCharType="end"/>
            </w:r>
          </w:p>
        </w:tc>
        <w:tc>
          <w:tcPr>
            <w:tcW w:w="1016" w:type="dxa"/>
          </w:tcPr>
          <w:p w:rsidR="00FD76BB" w:rsidRDefault="00FD76BB" w:rsidP="00FD76BB">
            <w:r>
              <w:t>USA</w:t>
            </w:r>
          </w:p>
        </w:tc>
        <w:tc>
          <w:tcPr>
            <w:tcW w:w="2160" w:type="dxa"/>
          </w:tcPr>
          <w:p w:rsidR="00FD76BB" w:rsidRDefault="00FD76BB" w:rsidP="00FD76BB">
            <w:r>
              <w:t xml:space="preserve">N = 131 </w:t>
            </w:r>
            <w:proofErr w:type="spellStart"/>
            <w:r>
              <w:t>MmD</w:t>
            </w:r>
            <w:proofErr w:type="spellEnd"/>
          </w:p>
        </w:tc>
        <w:tc>
          <w:tcPr>
            <w:tcW w:w="2499" w:type="dxa"/>
          </w:tcPr>
          <w:p w:rsidR="00FD76BB" w:rsidRDefault="00FD76BB" w:rsidP="00FD76BB">
            <w:pPr>
              <w:rPr>
                <w:ins w:id="23" w:author="Stiefler" w:date="2021-06-30T10:03:00Z"/>
              </w:rPr>
            </w:pPr>
            <w:ins w:id="24" w:author="Stiefler" w:date="2021-06-30T10:03:00Z">
              <w:r>
                <w:t>4,5 %-14,5 %</w:t>
              </w:r>
            </w:ins>
          </w:p>
        </w:tc>
        <w:tc>
          <w:tcPr>
            <w:tcW w:w="2499" w:type="dxa"/>
          </w:tcPr>
          <w:p w:rsidR="00FD76BB" w:rsidRDefault="00FD76BB" w:rsidP="00FD76BB">
            <w:r>
              <w:t>Querschnittstudie:</w:t>
            </w:r>
          </w:p>
          <w:p w:rsidR="00FD76BB" w:rsidRDefault="00FD76BB" w:rsidP="00FD76BB">
            <w:r>
              <w:t>elektronische Patientenakte</w:t>
            </w:r>
          </w:p>
        </w:tc>
        <w:tc>
          <w:tcPr>
            <w:tcW w:w="1801" w:type="dxa"/>
          </w:tcPr>
          <w:p w:rsidR="00FD76BB" w:rsidRDefault="00FD76BB" w:rsidP="00FD76BB">
            <w:r>
              <w:t>ICD-9</w:t>
            </w:r>
          </w:p>
          <w:p w:rsidR="00FD76BB" w:rsidRDefault="00FD76BB" w:rsidP="00FD76BB">
            <w:r>
              <w:t>Validierung durch Arzt</w:t>
            </w:r>
          </w:p>
        </w:tc>
        <w:tc>
          <w:tcPr>
            <w:tcW w:w="1729" w:type="dxa"/>
          </w:tcPr>
          <w:p w:rsidR="00FD76BB" w:rsidRDefault="00FD76BB" w:rsidP="00FD76BB">
            <w:r>
              <w:t>--</w:t>
            </w:r>
          </w:p>
        </w:tc>
      </w:tr>
      <w:tr w:rsidR="00FD76BB" w:rsidTr="00EE772C">
        <w:tc>
          <w:tcPr>
            <w:tcW w:w="1894" w:type="dxa"/>
          </w:tcPr>
          <w:p w:rsidR="00FD76BB" w:rsidRDefault="00FD76BB" w:rsidP="00FD76BB">
            <w:r>
              <w:t xml:space="preserve">Rudolph et al. (2010) </w:t>
            </w:r>
            <w:r>
              <w:fldChar w:fldCharType="begin">
                <w:fldData xml:space="preserve">PEVuZE5vdGU+PENpdGU+PEF1dGhvcj5SdWRvbHBoPC9BdXRob3I+PFllYXI+MjAxMDwvWWVhcj48
UmVjTnVtPjc8L1JlY051bT48RGlzcGxheVRleHQ+WzIwXTwvRGlzcGxheVRleHQ+PHJlY29yZD48
cmVjLW51bWJlcj43PC9yZWMtbnVtYmVyPjxmb3JlaWduLWtleXM+PGtleSBhcHA9IkVOIiBkYi1p
ZD0iMHdyMGFzZTBkOTJ3OWFlNXZ6cHgyYXo0eHcyZTJmZHh0ZXJmIiB0aW1lc3RhbXA9IjE2MDgy
OTg4NzIiPjc8L2tleT48L2ZvcmVpZ24ta2V5cz48cmVmLXR5cGUgbmFtZT0iSm91cm5hbCBBcnRp
Y2xlIj4xNzwvcmVmLXR5cGU+PGNvbnRyaWJ1dG9ycz48YXV0aG9ycz48YXV0aG9yPlJ1ZG9scGgs
IEphbWVzIEwuPC9hdXRob3I+PGF1dGhvcj5aYW5pbiwgTmljb2xlIE0uPC9hdXRob3I+PGF1dGhv
cj5Kb25lcywgUmljaGFyZCBOLjwvYXV0aG9yPjxhdXRob3I+TWFyY2FudG9uaW8sIEVkd2FyZCBS
LjwvYXV0aG9yPjxhdXRob3I+Rm9uZywgVGFtYXJhIEcuPC9hdXRob3I+PGF1dGhvcj5ZYW5nLCBG
cmFuY2VzIE0uPC9hdXRob3I+PGF1dGhvcj5ZYXAsIExpYW5nPC9hdXRob3I+PGF1dGhvcj5Jbm91
eWUsIFNoYXJvbiBLLjwvYXV0aG9yPjwvYXV0aG9ycz48c2Vjb25kYXJ5LWF1dGhvcnM+PGF1dGhv
cj5BYmV5c2VrZXJhLCBBbGJlcnQgQW5kcmlldSBCaGF0dCBCbGVzc2VkIEJ5bnVtIENoYXJsc29u
IENsZXZlcyBEZXlvIEZpY2sgRmljayBGaWNrIEZvbmcgR2VpdGhuZXIgR2lsbCBHaWxsZXNwaWUg
SGViZXJ0IEhvb3BlciBJbm91eWUgSW5vdXllIEtvbGVuIExvZWIgTWFsb25lIE1jS2hhbm4gTWl0
Y2hlbGwgTW9ycmlzIE5hdGFsd2FsYSBOb3VyaGFzaGVtaSBQZWRvbmUgUmljZSBTbWl0aCBTdGVu
c2VsIFN0ZXJuIFpoYW8gWmh1IFppbGtlbnM8L2F1dGhvcj48L3NlY29uZGFyeS1hdXRob3JzPjwv
Y29udHJpYnV0b3JzPjxhdXRoLWFkZHJlc3M+UnVkb2xwaCwgSmFtZXMgTC46IFZBQkhTIEdSRUND
LCAxNTAgU291dGggSHVudGluZ3RvbiBBdmUsIEJvc3RvbiwgTUEsIFVTLCAwMjEzMCwganJ1ZG9s
cGhAcGFydG5lcnMub3JnJiN4RDtSdWRvbHBoLCBKYW1lcyBMLjoganJ1ZG9scGhAcGFydG5lcnMu
b3JnPC9hdXRoLWFkZHJlc3M+PHRpdGxlcz48dGl0bGU+SG9zcGl0YWxpemF0aW9uIGluIGNvbW11
bml0eS1kd2VsbGluZyBwZXJzb25zIHdpdGggQWx6aGVpbWVyJmFwb3M7cyBkaXNlYXNlOiBGcmVx
dWVuY3kgYW5kIGNhdXNlczwvdGl0bGU+PHNlY29uZGFyeS10aXRsZT5Kb3VybmFsIG9mIHRoZSBB
bWVyaWNhbiBHZXJpYXRyaWNzIFNvY2lldHk8L3NlY29uZGFyeS10aXRsZT48L3RpdGxlcz48cGVy
aW9kaWNhbD48ZnVsbC10aXRsZT5Kb3VybmFsIG9mIHRoZSBBbWVyaWNhbiBHZXJpYXRyaWNzIFNv
Y2lldHk8L2Z1bGwtdGl0bGU+PC9wZXJpb2RpY2FsPjxwYWdlcz4xNTQyLTE1NDg8L3BhZ2VzPjx2
b2x1bWU+NTg8L3ZvbHVtZT48bnVtYmVyPjg8L251bWJlcj48a2V5d29yZHM+PGtleXdvcmQ+KkFs
emhlaW1lciZhcG9zO3MgRGlzZWFzZTwva2V5d29yZD48a2V5d29yZD4qR2VyaWF0cmljIFBhdGll
bnRzPC9rZXl3b3JkPjxrZXl3b3JkPipIb3NwaXRhbGl6YXRpb248L2tleXdvcmQ+PGtleXdvcmQ+
UmVzaWRlbnRpYWwgQ2FyZSBJbnN0aXR1dGlvbnM8L2tleXdvcmQ+PC9rZXl3b3Jkcz48ZGF0ZXM+
PHllYXI+MjAxMDwveWVhcj48L2RhdGVzPjxwdWItbG9jYXRpb24+VW5pdGVkIEtpbmdkb208L3B1
Yi1sb2NhdGlvbj48cHVibGlzaGVyPldpbGV5LUJsYWNrd2VsbCBQdWJsaXNoaW5nIEx0ZC4mI3hE
O1VuaXRlZCBLaW5nZG9tPC9wdWJsaXNoZXI+PGlzYm4+MDAwMi04NjE0PC9pc2JuPjx3b3JrLXR5
cGU+SW5wYXRpZW50ICZhbXA7IEhvc3BpdGFsIFNlcnZpY2VzIDMzNzk8L3dvcmstdHlwZT48dXJs
cz48cmVsYXRlZC11cmxzPjx1cmw+aHR0cDovL292aWRzcC5vdmlkLmNvbS9vdmlkd2ViLmNnaT9U
PUpTJmFtcDtQQUdFPXJlZmVyZW5jZSZhbXA7RD1wc3ljNyZhbXA7TkVXUz1OJmFtcDtBTj0yMDEw
LTE2MjQ4LTAxODwvdXJsPjwvcmVsYXRlZC11cmxzPjwvdXJscz48ZWxlY3Ryb25pYy1yZXNvdXJj
ZS1udW0+aHR0cDovL2R4LmRvaS5vcmcvMTAuMTExMS9qLjE1MzItNTQxNS4yMDEwLjAyOTI0Lng8
L2VsZWN0cm9uaWMtcmVzb3VyY2UtbnVtPjwvcmVjb3JkPjwvQ2l0ZT48L0VuZE5vdGU+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PEVuZE5vdGU+PENpdGU+PEF1dGhvcj5SdWRvbHBoPC9BdXRob3I+PFllYXI+MjAxMDwvWWVhcj48
UmVjTnVtPjc8L1JlY051bT48RGlzcGxheVRleHQ+WzIwXTwvRGlzcGxheVRleHQ+PHJlY29yZD48
cmVjLW51bWJlcj43PC9yZWMtbnVtYmVyPjxmb3JlaWduLWtleXM+PGtleSBhcHA9IkVOIiBkYi1p
ZD0iMHdyMGFzZTBkOTJ3OWFlNXZ6cHgyYXo0eHcyZTJmZHh0ZXJmIiB0aW1lc3RhbXA9IjE2MDgy
OTg4NzIiPjc8L2tleT48L2ZvcmVpZ24ta2V5cz48cmVmLXR5cGUgbmFtZT0iSm91cm5hbCBBcnRp
Y2xlIj4xNzwvcmVmLXR5cGU+PGNvbnRyaWJ1dG9ycz48YXV0aG9ycz48YXV0aG9yPlJ1ZG9scGgs
IEphbWVzIEwuPC9hdXRob3I+PGF1dGhvcj5aYW5pbiwgTmljb2xlIE0uPC9hdXRob3I+PGF1dGhv
cj5Kb25lcywgUmljaGFyZCBOLjwvYXV0aG9yPjxhdXRob3I+TWFyY2FudG9uaW8sIEVkd2FyZCBS
LjwvYXV0aG9yPjxhdXRob3I+Rm9uZywgVGFtYXJhIEcuPC9hdXRob3I+PGF1dGhvcj5ZYW5nLCBG
cmFuY2VzIE0uPC9hdXRob3I+PGF1dGhvcj5ZYXAsIExpYW5nPC9hdXRob3I+PGF1dGhvcj5Jbm91
eWUsIFNoYXJvbiBLLjwvYXV0aG9yPjwvYXV0aG9ycz48c2Vjb25kYXJ5LWF1dGhvcnM+PGF1dGhv
cj5BYmV5c2VrZXJhLCBBbGJlcnQgQW5kcmlldSBCaGF0dCBCbGVzc2VkIEJ5bnVtIENoYXJsc29u
IENsZXZlcyBEZXlvIEZpY2sgRmljayBGaWNrIEZvbmcgR2VpdGhuZXIgR2lsbCBHaWxsZXNwaWUg
SGViZXJ0IEhvb3BlciBJbm91eWUgSW5vdXllIEtvbGVuIExvZWIgTWFsb25lIE1jS2hhbm4gTWl0
Y2hlbGwgTW9ycmlzIE5hdGFsd2FsYSBOb3VyaGFzaGVtaSBQZWRvbmUgUmljZSBTbWl0aCBTdGVu
c2VsIFN0ZXJuIFpoYW8gWmh1IFppbGtlbnM8L2F1dGhvcj48L3NlY29uZGFyeS1hdXRob3JzPjwv
Y29udHJpYnV0b3JzPjxhdXRoLWFkZHJlc3M+UnVkb2xwaCwgSmFtZXMgTC46IFZBQkhTIEdSRUND
LCAxNTAgU291dGggSHVudGluZ3RvbiBBdmUsIEJvc3RvbiwgTUEsIFVTLCAwMjEzMCwganJ1ZG9s
cGhAcGFydG5lcnMub3JnJiN4RDtSdWRvbHBoLCBKYW1lcyBMLjoganJ1ZG9scGhAcGFydG5lcnMu
b3JnPC9hdXRoLWFkZHJlc3M+PHRpdGxlcz48dGl0bGU+SG9zcGl0YWxpemF0aW9uIGluIGNvbW11
bml0eS1kd2VsbGluZyBwZXJzb25zIHdpdGggQWx6aGVpbWVyJmFwb3M7cyBkaXNlYXNlOiBGcmVx
dWVuY3kgYW5kIGNhdXNlczwvdGl0bGU+PHNlY29uZGFyeS10aXRsZT5Kb3VybmFsIG9mIHRoZSBB
bWVyaWNhbiBHZXJpYXRyaWNzIFNvY2lldHk8L3NlY29uZGFyeS10aXRsZT48L3RpdGxlcz48cGVy
aW9kaWNhbD48ZnVsbC10aXRsZT5Kb3VybmFsIG9mIHRoZSBBbWVyaWNhbiBHZXJpYXRyaWNzIFNv
Y2lldHk8L2Z1bGwtdGl0bGU+PC9wZXJpb2RpY2FsPjxwYWdlcz4xNTQyLTE1NDg8L3BhZ2VzPjx2
b2x1bWU+NTg8L3ZvbHVtZT48bnVtYmVyPjg8L251bWJlcj48a2V5d29yZHM+PGtleXdvcmQ+KkFs
emhlaW1lciZhcG9zO3MgRGlzZWFzZTwva2V5d29yZD48a2V5d29yZD4qR2VyaWF0cmljIFBhdGll
bnRzPC9rZXl3b3JkPjxrZXl3b3JkPipIb3NwaXRhbGl6YXRpb248L2tleXdvcmQ+PGtleXdvcmQ+
UmVzaWRlbnRpYWwgQ2FyZSBJbnN0aXR1dGlvbnM8L2tleXdvcmQ+PC9rZXl3b3Jkcz48ZGF0ZXM+
PHllYXI+MjAxMDwveWVhcj48L2RhdGVzPjxwdWItbG9jYXRpb24+VW5pdGVkIEtpbmdkb208L3B1
Yi1sb2NhdGlvbj48cHVibGlzaGVyPldpbGV5LUJsYWNrd2VsbCBQdWJsaXNoaW5nIEx0ZC4mI3hE
O1VuaXRlZCBLaW5nZG9tPC9wdWJsaXNoZXI+PGlzYm4+MDAwMi04NjE0PC9pc2JuPjx3b3JrLXR5
cGU+SW5wYXRpZW50ICZhbXA7IEhvc3BpdGFsIFNlcnZpY2VzIDMzNzk8L3dvcmstdHlwZT48dXJs
cz48cmVsYXRlZC11cmxzPjx1cmw+aHR0cDovL292aWRzcC5vdmlkLmNvbS9vdmlkd2ViLmNnaT9U
PUpTJmFtcDtQQUdFPXJlZmVyZW5jZSZhbXA7RD1wc3ljNyZhbXA7TkVXUz1OJmFtcDtBTj0yMDEw
LTE2MjQ4LTAxODwvdXJsPjwvcmVsYXRlZC11cmxzPjwvdXJscz48ZWxlY3Ryb25pYy1yZXNvdXJj
ZS1udW0+aHR0cDovL2R4LmRvaS5vcmcvMTAuMTExMS9qLjE1MzItNTQxNS4yMDEwLjAyOTI0Lng8
L2VsZWN0cm9uaWMtcmVzb3VyY2UtbnVtPjwvcmVjb3JkPjwvQ2l0ZT48L0VuZE5vdGU+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[20]</w:t>
            </w:r>
            <w:r>
              <w:fldChar w:fldCharType="end"/>
            </w:r>
          </w:p>
        </w:tc>
        <w:tc>
          <w:tcPr>
            <w:tcW w:w="1016" w:type="dxa"/>
          </w:tcPr>
          <w:p w:rsidR="00FD76BB" w:rsidRDefault="00FD76BB" w:rsidP="00FD76BB">
            <w:r>
              <w:t>USA</w:t>
            </w:r>
          </w:p>
        </w:tc>
        <w:tc>
          <w:tcPr>
            <w:tcW w:w="2160" w:type="dxa"/>
          </w:tcPr>
          <w:p w:rsidR="00FD76BB" w:rsidRDefault="00FD76BB" w:rsidP="00FD76BB">
            <w:r>
              <w:t xml:space="preserve">N = 879 </w:t>
            </w:r>
            <w:proofErr w:type="spellStart"/>
            <w:r>
              <w:t>MmD</w:t>
            </w:r>
            <w:proofErr w:type="spellEnd"/>
          </w:p>
        </w:tc>
        <w:tc>
          <w:tcPr>
            <w:tcW w:w="2499" w:type="dxa"/>
          </w:tcPr>
          <w:p w:rsidR="00FD76BB" w:rsidRPr="00B420D6" w:rsidRDefault="00FD76BB" w:rsidP="00FD76BB">
            <w:pPr>
              <w:rPr>
                <w:ins w:id="25" w:author="Stiefler" w:date="2021-06-30T10:03:00Z"/>
              </w:rPr>
            </w:pPr>
            <w:ins w:id="26" w:author="Stiefler" w:date="2021-06-30T10:03:00Z">
              <w:r>
                <w:t>5,00 %-26,0 %</w:t>
              </w:r>
            </w:ins>
          </w:p>
        </w:tc>
        <w:tc>
          <w:tcPr>
            <w:tcW w:w="2499" w:type="dxa"/>
          </w:tcPr>
          <w:p w:rsidR="00FD76BB" w:rsidRDefault="00FD76BB" w:rsidP="00FD76BB">
            <w:r w:rsidRPr="00B420D6">
              <w:t xml:space="preserve">Prospektive </w:t>
            </w:r>
            <w:proofErr w:type="spellStart"/>
            <w:r w:rsidRPr="00B420D6">
              <w:t>Kohortenstudie</w:t>
            </w:r>
            <w:proofErr w:type="spellEnd"/>
            <w:r w:rsidRPr="00183BDB">
              <w:t>:</w:t>
            </w:r>
            <w:r>
              <w:t xml:space="preserve"> </w:t>
            </w:r>
          </w:p>
          <w:p w:rsidR="00FD76BB" w:rsidRDefault="00FD76BB" w:rsidP="00FD76BB">
            <w:r>
              <w:t>Krankenversicherungsdaten (</w:t>
            </w:r>
            <w:proofErr w:type="spellStart"/>
            <w:r>
              <w:rPr>
                <w:rFonts w:cs="Times New Roman"/>
                <w:szCs w:val="20"/>
              </w:rPr>
              <w:t>Medicare</w:t>
            </w:r>
            <w:proofErr w:type="spellEnd"/>
            <w:r>
              <w:rPr>
                <w:rFonts w:cs="Times New Roman"/>
                <w:szCs w:val="20"/>
              </w:rPr>
              <w:t xml:space="preserve"> Provider Analysis </w:t>
            </w:r>
            <w:proofErr w:type="spellStart"/>
            <w:r>
              <w:rPr>
                <w:rFonts w:cs="Times New Roman"/>
                <w:szCs w:val="20"/>
              </w:rPr>
              <w:t>and</w:t>
            </w:r>
            <w:proofErr w:type="spellEnd"/>
            <w:r>
              <w:rPr>
                <w:rFonts w:cs="Times New Roman"/>
                <w:szCs w:val="20"/>
              </w:rPr>
              <w:t xml:space="preserve"> Review (</w:t>
            </w:r>
            <w:proofErr w:type="spellStart"/>
            <w:r>
              <w:rPr>
                <w:rFonts w:cs="Times New Roman"/>
                <w:szCs w:val="20"/>
              </w:rPr>
              <w:t>MedPAR</w:t>
            </w:r>
            <w:proofErr w:type="spellEnd"/>
            <w:r>
              <w:rPr>
                <w:rFonts w:cs="Times New Roman"/>
                <w:szCs w:val="20"/>
              </w:rPr>
              <w:t>))</w:t>
            </w:r>
          </w:p>
        </w:tc>
        <w:tc>
          <w:tcPr>
            <w:tcW w:w="1801" w:type="dxa"/>
          </w:tcPr>
          <w:p w:rsidR="00FD76BB" w:rsidRDefault="00FD76BB" w:rsidP="00FD76BB">
            <w:r w:rsidRPr="00D9756C">
              <w:t>NINCDS-ADRDA</w:t>
            </w:r>
            <w:r>
              <w:t xml:space="preserve"> Alzheimer Kriterien</w:t>
            </w:r>
          </w:p>
        </w:tc>
        <w:tc>
          <w:tcPr>
            <w:tcW w:w="1729" w:type="dxa"/>
          </w:tcPr>
          <w:p w:rsidR="00FD76BB" w:rsidRDefault="00FD76BB" w:rsidP="00FD76BB">
            <w:r>
              <w:t>--</w:t>
            </w:r>
          </w:p>
        </w:tc>
      </w:tr>
      <w:tr w:rsidR="00FD76BB" w:rsidTr="00EE772C">
        <w:tc>
          <w:tcPr>
            <w:tcW w:w="1894" w:type="dxa"/>
          </w:tcPr>
          <w:p w:rsidR="00FD76BB" w:rsidRDefault="00FD76BB" w:rsidP="00FD76BB">
            <w:r>
              <w:t xml:space="preserve">Spears et al. (2019) </w:t>
            </w:r>
            <w:r>
              <w:fldChar w:fldCharType="begin"/>
            </w:r>
            <w:r>
              <w:instrText xml:space="preserve"> ADDIN EN.CITE &lt;EndNote&gt;&lt;Cite&gt;&lt;Author&gt;Spears&lt;/Author&gt;&lt;Year&gt;2019&lt;/Year&gt;&lt;RecNum&gt;8&lt;/RecNum&gt;&lt;DisplayText&gt;[23]&lt;/DisplayText&gt;&lt;record&gt;&lt;rec-number&gt;8&lt;/rec-number&gt;&lt;foreign-keys&gt;&lt;key app="EN" db-id="0wr0ase0d92w9ae5vzpx2az4xw2e2fdxterf" timestamp="1608298913"&gt;8&lt;/key&gt;&lt;/foreign-keys&gt;&lt;ref-type name="Journal Article"&gt;17&lt;/ref-type&gt;&lt;contributors&gt;&lt;authors&gt;&lt;author&gt;Spears, C. Chauncey&lt;/author&gt;&lt;author&gt;Besharat, Amir&lt;/author&gt;&lt;author&gt;Monari, Erin Hastings&lt;/author&gt;&lt;author&gt;Martinez-Ramirez, Daniel&lt;/author&gt;&lt;author&gt;Almeida, Leonardo&lt;/author&gt;&lt;author&gt;Armstrong, Melissa J.&lt;/author&gt;&lt;/authors&gt;&lt;/contributors&gt;&lt;auth-address&gt;Armstrong, Melissa J.: Department of Neurology, University of Florida College of Medicine, McKnight Brain Institute, P.O. Box 100236, Gainesville, FL, US, 32610, melissa.armstrong@neurology.ufl.edu Armstrong, Melissa J.: melissa.armstrong@neurology.ufl.edu&lt;/auth-address&gt;&lt;titles&gt;&lt;title&gt;Causes and outcomes of hospitalization in Lewy body dementia: A retrospective cohort study&lt;/title&gt;&lt;secondary-title&gt;Parkinsonism &amp;amp; Related Disorders&lt;/secondary-title&gt;&lt;/titles&gt;&lt;periodical&gt;&lt;full-title&gt;Parkinsonism &amp;amp; Related Disorders&lt;/full-title&gt;&lt;/periodical&gt;&lt;pages&gt;106-111&lt;/pages&gt;&lt;volume&gt;64&lt;/volume&gt;&lt;keywords&gt;&lt;keyword&gt;*Dementia&lt;/keyword&gt;&lt;keyword&gt;*Drug Therapy&lt;/keyword&gt;&lt;keyword&gt;*Hospitalization&lt;/keyword&gt;&lt;keyword&gt;*Retrospective Studies&lt;/keyword&gt;&lt;keyword&gt;*Treatment Outcomes&lt;/keyword&gt;&lt;keyword&gt;Delirium&lt;/keyword&gt;&lt;keyword&gt;Dementia with Lewy Bodies&lt;/keyword&gt;&lt;keyword&gt;Hospitalized Patients&lt;/keyword&gt;&lt;keyword&gt;Neurology&lt;/keyword&gt;&lt;keyword&gt;Treatment Duration&lt;/keyword&gt;&lt;keyword&gt;Cohort Studies&lt;/keyword&gt;&lt;keyword&gt;Dementia&lt;/keyword&gt;&lt;/keywords&gt;&lt;dates&gt;&lt;year&gt;2019&lt;/year&gt;&lt;pub-dates&gt;&lt;date&gt;2019&lt;/date&gt;&lt;/pub-dates&gt;&lt;/dates&gt;&lt;isbn&gt;1353-8020&lt;/isbn&gt;&lt;accession-num&gt;rayyan-77192359&lt;/accession-num&gt;&lt;urls&gt;&lt;related-urls&gt;&lt;url&gt;http://ovidsp.ovid.com/ovidweb.cgi?T=JS&amp;amp;PAGE=reference&amp;amp;D=psyc16&amp;amp;NEWS=N&amp;amp;AN=2019-55045-007&lt;/url&gt;&lt;/related-urls&gt;&lt;/urls&gt;&lt;custom1&gt;RAYYAN-INCLUSION: {&amp;quot;Ellen&amp;quot;=&amp;gt;&amp;quot;Included&amp;quot;} | RAYYAN-LABELS: fall,infection&lt;/custom1&gt;&lt;/record&gt;&lt;/Cite&gt;&lt;/EndNote&gt;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[23]</w:t>
            </w:r>
            <w:r>
              <w:fldChar w:fldCharType="end"/>
            </w:r>
          </w:p>
        </w:tc>
        <w:tc>
          <w:tcPr>
            <w:tcW w:w="1016" w:type="dxa"/>
          </w:tcPr>
          <w:p w:rsidR="00FD76BB" w:rsidRDefault="00FD76BB" w:rsidP="00FD76BB">
            <w:r>
              <w:t>USA</w:t>
            </w:r>
          </w:p>
        </w:tc>
        <w:tc>
          <w:tcPr>
            <w:tcW w:w="2160" w:type="dxa"/>
          </w:tcPr>
          <w:p w:rsidR="00FD76BB" w:rsidRDefault="00FD76BB" w:rsidP="00FD76BB">
            <w:r>
              <w:t xml:space="preserve">N = 879 </w:t>
            </w:r>
            <w:proofErr w:type="spellStart"/>
            <w:r>
              <w:t>MmD</w:t>
            </w:r>
            <w:proofErr w:type="spellEnd"/>
          </w:p>
        </w:tc>
        <w:tc>
          <w:tcPr>
            <w:tcW w:w="2499" w:type="dxa"/>
          </w:tcPr>
          <w:p w:rsidR="00FD76BB" w:rsidRDefault="00FD76BB" w:rsidP="00FD76BB">
            <w:pPr>
              <w:rPr>
                <w:ins w:id="27" w:author="Stiefler" w:date="2021-06-30T10:03:00Z"/>
              </w:rPr>
            </w:pPr>
            <w:ins w:id="28" w:author="Stiefler" w:date="2021-06-30T10:03:00Z">
              <w:r w:rsidRPr="00FA717C">
                <w:t>1,0</w:t>
              </w:r>
              <w:r>
                <w:t> %-40,0 %</w:t>
              </w:r>
            </w:ins>
          </w:p>
        </w:tc>
        <w:tc>
          <w:tcPr>
            <w:tcW w:w="2499" w:type="dxa"/>
          </w:tcPr>
          <w:p w:rsidR="00FD76BB" w:rsidRDefault="00FD76BB" w:rsidP="00FD76BB">
            <w:r>
              <w:t xml:space="preserve">Retrospektive </w:t>
            </w:r>
            <w:proofErr w:type="spellStart"/>
            <w:r>
              <w:t>Kohortenstudie</w:t>
            </w:r>
            <w:proofErr w:type="spellEnd"/>
            <w:r>
              <w:t>: elektronische Patientenakte</w:t>
            </w:r>
          </w:p>
        </w:tc>
        <w:tc>
          <w:tcPr>
            <w:tcW w:w="1801" w:type="dxa"/>
          </w:tcPr>
          <w:p w:rsidR="00FD76BB" w:rsidRDefault="00FD76BB" w:rsidP="00FD76BB">
            <w:r>
              <w:t>ICD-9</w:t>
            </w:r>
          </w:p>
          <w:p w:rsidR="00FD76BB" w:rsidRDefault="00FD76BB" w:rsidP="00FD76BB">
            <w:r>
              <w:t>ICD-10</w:t>
            </w:r>
          </w:p>
        </w:tc>
        <w:tc>
          <w:tcPr>
            <w:tcW w:w="1729" w:type="dxa"/>
          </w:tcPr>
          <w:p w:rsidR="00FD76BB" w:rsidRDefault="00FD76BB" w:rsidP="00FD76BB">
            <w:r>
              <w:t>--</w:t>
            </w:r>
          </w:p>
        </w:tc>
      </w:tr>
      <w:tr w:rsidR="00FD76BB" w:rsidTr="00EE772C">
        <w:tc>
          <w:tcPr>
            <w:tcW w:w="1894" w:type="dxa"/>
          </w:tcPr>
          <w:p w:rsidR="00FD76BB" w:rsidRDefault="00FD76BB" w:rsidP="00FD76BB">
            <w:proofErr w:type="spellStart"/>
            <w:r w:rsidRPr="00BD3BEB">
              <w:t>Zuliani</w:t>
            </w:r>
            <w:proofErr w:type="spellEnd"/>
            <w:r w:rsidRPr="00BD3BEB">
              <w:t xml:space="preserve"> et al</w:t>
            </w:r>
            <w:r>
              <w:t xml:space="preserve">. (2012) </w:t>
            </w:r>
            <w:r>
              <w:fldChar w:fldCharType="begin"/>
            </w:r>
            <w:r>
              <w:instrText xml:space="preserve"> ADDIN EN.CITE &lt;EndNote&gt;&lt;Cite&gt;&lt;Author&gt;Zuliani&lt;/Author&gt;&lt;Year&gt;2012&lt;/Year&gt;&lt;RecNum&gt;13&lt;/RecNum&gt;&lt;DisplayText&gt;[28]&lt;/DisplayText&gt;&lt;record&gt;&lt;rec-number&gt;13&lt;/rec-number&gt;&lt;foreign-keys&gt;&lt;key app="EN" db-id="0wr0ase0d92w9ae5vzpx2az4xw2e2fdxterf" timestamp="1608299056"&gt;13&lt;/key&gt;&lt;/foreign-keys&gt;&lt;ref-type name="Journal Article"&gt;17&lt;/ref-type&gt;&lt;contributors&gt;&lt;authors&gt;&lt;author&gt;Zuliani, Giovanni&lt;/author&gt;&lt;author&gt;Galvani, Matteo&lt;/author&gt;&lt;author&gt;Sioulis, Fotini&lt;/author&gt;&lt;author&gt;Bonetti, Francesco&lt;/author&gt;&lt;author&gt;Pr,&lt;/author&gt;&lt;author&gt;ini, Stefano&lt;/author&gt;&lt;author&gt;Boari, Benedetta&lt;/author&gt;&lt;author&gt;Guerzoni, Franco&lt;/author&gt;&lt;author&gt;Gallerani, Massimo&lt;/author&gt;&lt;/authors&gt;&lt;/contributors&gt;&lt;titles&gt;&lt;title&gt;Discharge diagnosis and comorbidity profile in hospitalized older patients with dementia&lt;/title&gt;&lt;secondary-title&gt;Int J Geriatr Psychiatry&lt;/secondary-title&gt;&lt;/titles&gt;&lt;periodical&gt;&lt;full-title&gt;Int J Geriatr Psychiatry&lt;/full-title&gt;&lt;/periodical&gt;&lt;pages&gt;313-320&lt;/pages&gt;&lt;volume&gt;27&lt;/volume&gt;&lt;number&gt;3&lt;/number&gt;&lt;dates&gt;&lt;year&gt;2012&lt;/year&gt;&lt;/dates&gt;&lt;accession-num&gt;rayyan-77193000&lt;/accession-num&gt;&lt;urls&gt;&lt;related-urls&gt;&lt;url&gt;http://ovidsp.ovid.com/ovidweb.cgi?T=JS&amp;amp;PAGE=reference&amp;amp;D=psyc9&amp;amp;NEWS=N&amp;amp;AN=2012-02485-011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[28]</w:t>
            </w:r>
            <w:r>
              <w:fldChar w:fldCharType="end"/>
            </w:r>
          </w:p>
        </w:tc>
        <w:tc>
          <w:tcPr>
            <w:tcW w:w="1016" w:type="dxa"/>
          </w:tcPr>
          <w:p w:rsidR="00FD76BB" w:rsidRDefault="00FD76BB" w:rsidP="00FD76BB">
            <w:r>
              <w:t>ITA</w:t>
            </w:r>
          </w:p>
        </w:tc>
        <w:tc>
          <w:tcPr>
            <w:tcW w:w="2160" w:type="dxa"/>
          </w:tcPr>
          <w:p w:rsidR="00FD76BB" w:rsidRPr="00E72F82" w:rsidRDefault="00FD76BB" w:rsidP="00FD76BB">
            <w:pPr>
              <w:rPr>
                <w:lang w:val="en-US"/>
              </w:rPr>
            </w:pPr>
            <w:r w:rsidRPr="00E72F82">
              <w:rPr>
                <w:lang w:val="en-US"/>
              </w:rPr>
              <w:t>N = 51.838</w:t>
            </w:r>
          </w:p>
          <w:p w:rsidR="00FD76BB" w:rsidRPr="00E72F82" w:rsidRDefault="00FD76BB" w:rsidP="00FD76BB">
            <w:r w:rsidRPr="00E72F82">
              <w:t xml:space="preserve">(n = 4.466 </w:t>
            </w:r>
            <w:proofErr w:type="spellStart"/>
            <w:r w:rsidRPr="00E72F82">
              <w:t>MmD</w:t>
            </w:r>
            <w:proofErr w:type="spellEnd"/>
          </w:p>
          <w:p w:rsidR="00FD76BB" w:rsidRPr="00E72F82" w:rsidRDefault="00FD76BB" w:rsidP="00FD76BB">
            <w:r w:rsidRPr="00E72F82">
              <w:t xml:space="preserve">n = 47.372 </w:t>
            </w:r>
            <w:proofErr w:type="spellStart"/>
            <w:r w:rsidRPr="00E72F82">
              <w:t>MoD</w:t>
            </w:r>
            <w:proofErr w:type="spellEnd"/>
            <w:r w:rsidRPr="00E72F82">
              <w:t>)</w:t>
            </w:r>
          </w:p>
        </w:tc>
        <w:tc>
          <w:tcPr>
            <w:tcW w:w="2499" w:type="dxa"/>
          </w:tcPr>
          <w:p w:rsidR="00FD76BB" w:rsidRPr="00E72F82" w:rsidRDefault="00FD76BB" w:rsidP="00FD76BB">
            <w:pPr>
              <w:rPr>
                <w:ins w:id="29" w:author="Stiefler" w:date="2021-06-30T10:03:00Z"/>
              </w:rPr>
            </w:pPr>
            <w:ins w:id="30" w:author="Stiefler" w:date="2021-06-30T10:03:00Z">
              <w:r>
                <w:t>2,8 %-6,8 %</w:t>
              </w:r>
            </w:ins>
          </w:p>
        </w:tc>
        <w:tc>
          <w:tcPr>
            <w:tcW w:w="2499" w:type="dxa"/>
          </w:tcPr>
          <w:p w:rsidR="00FD76BB" w:rsidRPr="00E72F82" w:rsidRDefault="00FD76BB" w:rsidP="00FD76BB">
            <w:r w:rsidRPr="00E72F82">
              <w:t>Querschnittstudie:</w:t>
            </w:r>
          </w:p>
          <w:p w:rsidR="00FD76BB" w:rsidRPr="00E72F82" w:rsidRDefault="00FD76BB" w:rsidP="00FD76BB">
            <w:r w:rsidRPr="00E72F82">
              <w:t>Entlassungsakten</w:t>
            </w:r>
          </w:p>
        </w:tc>
        <w:tc>
          <w:tcPr>
            <w:tcW w:w="1801" w:type="dxa"/>
          </w:tcPr>
          <w:p w:rsidR="00FD76BB" w:rsidRPr="00E72F82" w:rsidRDefault="00FD76BB" w:rsidP="00FD76BB">
            <w:r>
              <w:t>ICD-9</w:t>
            </w:r>
          </w:p>
        </w:tc>
        <w:tc>
          <w:tcPr>
            <w:tcW w:w="1729" w:type="dxa"/>
          </w:tcPr>
          <w:p w:rsidR="00FD76BB" w:rsidRPr="00E72F82" w:rsidRDefault="00FD76BB" w:rsidP="00FD76BB">
            <w:proofErr w:type="spellStart"/>
            <w:r w:rsidRPr="00E72F82">
              <w:t>MmD</w:t>
            </w:r>
            <w:proofErr w:type="spellEnd"/>
            <w:r w:rsidRPr="00E72F82">
              <w:t xml:space="preserve"> und </w:t>
            </w:r>
            <w:proofErr w:type="spellStart"/>
            <w:r w:rsidRPr="00E72F82">
              <w:t>MoD</w:t>
            </w:r>
            <w:proofErr w:type="spellEnd"/>
          </w:p>
        </w:tc>
      </w:tr>
      <w:tr w:rsidR="00FD76BB" w:rsidRPr="00FD76BB" w:rsidTr="002C5568">
        <w:tc>
          <w:tcPr>
            <w:tcW w:w="13598" w:type="dxa"/>
            <w:gridSpan w:val="7"/>
          </w:tcPr>
          <w:p w:rsidR="00FD76BB" w:rsidRPr="00FD76BB" w:rsidRDefault="00FD76BB" w:rsidP="00FD76BB">
            <w:r w:rsidRPr="00FD76BB">
              <w:rPr>
                <w:b/>
              </w:rPr>
              <w:t>Legende:</w:t>
            </w:r>
            <w:r w:rsidRPr="00FD76BB">
              <w:t xml:space="preserve"> DEU = Deutschland, PRT = Portugal, TWN = Taiwan, USA = Vereinigte Staaten von Amerika, GBR = Vereinigtes Königreich, JPN = Japan, ITA = Italien, MmD = Menschen mit Demenz, MoD = Menschen ohne Demenz, MmMCI = Menschen mit leichten kognitiven Beeinträchtigungen, ICD = </w:t>
            </w:r>
            <w:r w:rsidRPr="00FD76BB">
              <w:rPr>
                <w:rFonts w:cs="Arial"/>
                <w:szCs w:val="23"/>
                <w:shd w:val="clear" w:color="auto" w:fill="FFFFFF"/>
              </w:rPr>
              <w:t>International Classification of Diseases,</w:t>
            </w:r>
            <w:r w:rsidRPr="00FD76BB">
              <w:t xml:space="preserve"> DSM = </w:t>
            </w:r>
            <w:r w:rsidRPr="00FD76BB">
              <w:rPr>
                <w:rFonts w:cs="Arial"/>
                <w:szCs w:val="23"/>
                <w:shd w:val="clear" w:color="auto" w:fill="FFFFFF"/>
              </w:rPr>
              <w:t xml:space="preserve">Diagnostic and Statistical Manual of Mental Disorders, </w:t>
            </w:r>
            <w:r w:rsidRPr="00FD76BB">
              <w:t xml:space="preserve">6CIT = Six-item Cognitive Impairment Test, AMTS = Abbreviated Mental Test Score, CPS = Cognitive Performance Score, MMSE = Mini Mental State Examination, GDS = Global Deterioration Scale, </w:t>
            </w:r>
            <w:r w:rsidRPr="00FD76BB">
              <w:lastRenderedPageBreak/>
              <w:t xml:space="preserve">HoNoS = Health of the Nation Outcome Scales, NINCDS-ADRDA Alzheimer Kriterien = Kriterien des </w:t>
            </w:r>
            <w:hyperlink r:id="rId6" w:tooltip="National Institute of Neurological and Communicative Disorders and Stroke" w:history="1">
              <w:r w:rsidRPr="00FD76BB">
                <w:t>National Institute of Neurological and Communicative Disorders and Stroke</w:t>
              </w:r>
            </w:hyperlink>
            <w:r w:rsidRPr="00FD76BB">
              <w:t xml:space="preserve"> und der </w:t>
            </w:r>
            <w:hyperlink r:id="rId7" w:tooltip="Alzheimer's Disease and Related Disorders Association" w:history="1">
              <w:r w:rsidRPr="00FD76BB">
                <w:t>Alzheimer's Disease and Related Disorders Association</w:t>
              </w:r>
            </w:hyperlink>
          </w:p>
        </w:tc>
      </w:tr>
    </w:tbl>
    <w:p w:rsidR="009660FA" w:rsidRPr="00FD76BB" w:rsidRDefault="009660FA"/>
    <w:sectPr w:rsidR="009660FA" w:rsidRPr="00FD76BB" w:rsidSect="008721B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CE" w:rsidRDefault="00A40CCE" w:rsidP="008721B5">
      <w:pPr>
        <w:spacing w:after="0" w:line="240" w:lineRule="auto"/>
      </w:pPr>
      <w:r>
        <w:separator/>
      </w:r>
    </w:p>
  </w:endnote>
  <w:endnote w:type="continuationSeparator" w:id="0">
    <w:p w:rsidR="00A40CCE" w:rsidRDefault="00A40CCE" w:rsidP="0087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CE" w:rsidRDefault="00A40CCE" w:rsidP="008721B5">
      <w:pPr>
        <w:spacing w:after="0" w:line="240" w:lineRule="auto"/>
      </w:pPr>
      <w:r>
        <w:separator/>
      </w:r>
    </w:p>
  </w:footnote>
  <w:footnote w:type="continuationSeparator" w:id="0">
    <w:p w:rsidR="00A40CCE" w:rsidRDefault="00A40CCE" w:rsidP="008721B5">
      <w:pPr>
        <w:spacing w:after="0" w:line="240" w:lineRule="auto"/>
      </w:pPr>
      <w:r>
        <w:continuationSeparator/>
      </w:r>
    </w:p>
  </w:footnote>
  <w:footnote w:id="1">
    <w:p w:rsidR="00FD76BB" w:rsidRDefault="00FD76BB" w:rsidP="00FD76BB">
      <w:pPr>
        <w:pStyle w:val="Funotentext"/>
      </w:pPr>
      <w:r>
        <w:rPr>
          <w:rStyle w:val="Funotenzeichen"/>
        </w:rPr>
        <w:footnoteRef/>
      </w:r>
      <w:r>
        <w:t xml:space="preserve"> n = 1 fehlend aufgrund unvollständiger Daten zur Diagnostik</w:t>
      </w:r>
    </w:p>
  </w:footnote>
  <w:footnote w:id="2">
    <w:p w:rsidR="00FD76BB" w:rsidRDefault="00FD76BB" w:rsidP="00FD76BB">
      <w:r>
        <w:rPr>
          <w:rStyle w:val="Funotenzeichen"/>
        </w:rPr>
        <w:footnoteRef/>
      </w:r>
      <w:r>
        <w:t xml:space="preserve"> ausschließlich Angaben zur prozentualen Verteilung/ kein n berichtet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iefler">
    <w15:presenceInfo w15:providerId="None" w15:userId="Stief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B5"/>
    <w:rsid w:val="008721B5"/>
    <w:rsid w:val="009660FA"/>
    <w:rsid w:val="00A1668D"/>
    <w:rsid w:val="00A40CCE"/>
    <w:rsid w:val="00B0608F"/>
    <w:rsid w:val="00B50E64"/>
    <w:rsid w:val="00D56EAE"/>
    <w:rsid w:val="00D81A63"/>
    <w:rsid w:val="00DC28C7"/>
    <w:rsid w:val="00FA717C"/>
    <w:rsid w:val="00FB776F"/>
    <w:rsid w:val="00F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0558"/>
  <w15:chartTrackingRefBased/>
  <w15:docId w15:val="{A133F3BE-2C23-4CD3-9694-244DA47C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21B5"/>
    <w:rPr>
      <w:rFonts w:ascii="Times New Roman" w:hAnsi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7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7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8721B5"/>
    <w:pPr>
      <w:spacing w:after="200" w:line="240" w:lineRule="auto"/>
      <w:jc w:val="both"/>
    </w:pPr>
    <w:rPr>
      <w:rFonts w:ascii="Arial" w:hAnsi="Arial"/>
      <w:i/>
      <w:iCs/>
      <w:color w:val="44546A" w:themeColor="text2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21B5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21B5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721B5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7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Alzheimer%27s_Disease_and_Related_Disorders_Associ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National_Institute_of_Neurological_and_Communicative_Disorders_and_Strok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1486</Words>
  <Characters>10210</Characters>
  <Application>Microsoft Office Word</Application>
  <DocSecurity>0</DocSecurity>
  <Lines>729</Lines>
  <Paragraphs>556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Stiefler</dc:creator>
  <cp:keywords/>
  <dc:description/>
  <cp:lastModifiedBy>Stiefler</cp:lastModifiedBy>
  <cp:revision>4</cp:revision>
  <dcterms:created xsi:type="dcterms:W3CDTF">2021-03-22T14:45:00Z</dcterms:created>
  <dcterms:modified xsi:type="dcterms:W3CDTF">2021-06-30T08:04:00Z</dcterms:modified>
</cp:coreProperties>
</file>