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47" w:rsidRPr="00F10466" w:rsidRDefault="00CE43C3" w:rsidP="00CE43C3">
      <w:pPr>
        <w:pStyle w:val="Beschriftung"/>
        <w:spacing w:line="276" w:lineRule="auto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CE43C3">
        <w:rPr>
          <w:rFonts w:ascii="Arial" w:hAnsi="Arial" w:cs="Arial"/>
          <w:b/>
          <w:i w:val="0"/>
          <w:color w:val="auto"/>
          <w:sz w:val="24"/>
          <w:szCs w:val="24"/>
        </w:rPr>
        <w:t>Fragebogen für die Evaluation von subjektiven Kompetenzen „erweiterter Maßnahmen“ und zur Erfassung des Lernortes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607"/>
      </w:tblGrid>
      <w:tr w:rsidR="007E08E4" w:rsidRPr="007E08E4" w:rsidTr="00CE43C3">
        <w:trPr>
          <w:trHeight w:val="503"/>
        </w:trPr>
        <w:tc>
          <w:tcPr>
            <w:tcW w:w="9282" w:type="dxa"/>
            <w:gridSpan w:val="2"/>
            <w:shd w:val="clear" w:color="auto" w:fill="B4C6E7" w:themeFill="accent1" w:themeFillTint="66"/>
            <w:vAlign w:val="center"/>
          </w:tcPr>
          <w:p w:rsidR="007E08E4" w:rsidRPr="007E08E4" w:rsidRDefault="007E08E4" w:rsidP="0071114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E08E4">
              <w:rPr>
                <w:rFonts w:cs="Arial"/>
                <w:b/>
                <w:sz w:val="22"/>
                <w:szCs w:val="22"/>
              </w:rPr>
              <w:t>Fragen</w:t>
            </w:r>
            <w:r w:rsidR="00CE43C3">
              <w:rPr>
                <w:rFonts w:cs="Arial"/>
                <w:b/>
                <w:sz w:val="22"/>
                <w:szCs w:val="22"/>
              </w:rPr>
              <w:t>katalog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Q1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"IV-Zugang" 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Ihrer Einschätzung nach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Q2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</w:t>
            </w:r>
            <w:proofErr w:type="spellStart"/>
            <w:r w:rsidRPr="007E08E4">
              <w:rPr>
                <w:rFonts w:cs="Arial"/>
                <w:sz w:val="22"/>
                <w:szCs w:val="22"/>
              </w:rPr>
              <w:t>intraossärer</w:t>
            </w:r>
            <w:proofErr w:type="spellEnd"/>
            <w:r w:rsidRPr="007E08E4">
              <w:rPr>
                <w:rFonts w:cs="Arial"/>
                <w:sz w:val="22"/>
                <w:szCs w:val="22"/>
              </w:rPr>
              <w:t xml:space="preserve"> Zugang" 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Q3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 xml:space="preserve">Sie sollten in Ihrer Ausbildung die Maßnahme "Anlage eines </w:t>
            </w:r>
            <w:proofErr w:type="spellStart"/>
            <w:r w:rsidRPr="007E08E4">
              <w:rPr>
                <w:rFonts w:cs="Arial"/>
                <w:sz w:val="22"/>
                <w:szCs w:val="22"/>
              </w:rPr>
              <w:t>supraglottischen</w:t>
            </w:r>
            <w:proofErr w:type="spellEnd"/>
            <w:r w:rsidRPr="007E08E4">
              <w:rPr>
                <w:rFonts w:cs="Arial"/>
                <w:sz w:val="22"/>
                <w:szCs w:val="22"/>
              </w:rPr>
              <w:t xml:space="preserve"> Atemwegs (z.B. </w:t>
            </w:r>
            <w:proofErr w:type="spellStart"/>
            <w:r w:rsidRPr="007E08E4">
              <w:rPr>
                <w:rFonts w:cs="Arial"/>
                <w:sz w:val="22"/>
                <w:szCs w:val="22"/>
              </w:rPr>
              <w:t>Larynxtubus</w:t>
            </w:r>
            <w:proofErr w:type="spellEnd"/>
            <w:r w:rsidRPr="007E08E4">
              <w:rPr>
                <w:rFonts w:cs="Arial"/>
                <w:sz w:val="22"/>
                <w:szCs w:val="22"/>
              </w:rPr>
              <w:t xml:space="preserve"> /Larynxmaske)"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Q4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 xml:space="preserve">Sie sollten in Ihrer Ausbildung die Maßnahme "Laryngoskopie und Anwendung der </w:t>
            </w:r>
            <w:proofErr w:type="spellStart"/>
            <w:r w:rsidRPr="007E08E4">
              <w:rPr>
                <w:rFonts w:cs="Arial"/>
                <w:sz w:val="22"/>
                <w:szCs w:val="22"/>
              </w:rPr>
              <w:t>Magillzange</w:t>
            </w:r>
            <w:proofErr w:type="spellEnd"/>
            <w:r w:rsidRPr="007E08E4">
              <w:rPr>
                <w:rFonts w:cs="Arial"/>
                <w:sz w:val="22"/>
                <w:szCs w:val="22"/>
              </w:rPr>
              <w:t>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Q5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"Nichtinvasive CPAP-Beatmung"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Q6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"Tourniquet /pneumatische Blutsperre"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</w:t>
            </w:r>
            <w:bookmarkStart w:id="0" w:name="_GoBack"/>
            <w:bookmarkEnd w:id="0"/>
            <w:r w:rsidRPr="007E08E4">
              <w:rPr>
                <w:rFonts w:cs="Arial"/>
                <w:sz w:val="22"/>
                <w:szCs w:val="22"/>
              </w:rPr>
              <w:t>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Q7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"Anlage einer Beckenschlinge"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Q8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"Thoraxpunktion beim Spannungspneumothorax"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Q9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"manuelle Defibrillation"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Q10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"Kardioversion"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Q11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"externe Schrittmacheranlage"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Q12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"Geburtsbegleitung"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Q13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"Umgang mit tracheotomierten Patienten und Wechsel einer Trachealkanüle"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Q14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"tiefes bronchiales Absaugen"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Q15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 xml:space="preserve">Sie sollten in Ihrer Ausbildung die Maßnahme "Verabreichen von </w:t>
            </w:r>
            <w:proofErr w:type="spellStart"/>
            <w:r w:rsidRPr="007E08E4">
              <w:rPr>
                <w:rFonts w:cs="Arial"/>
                <w:sz w:val="22"/>
                <w:szCs w:val="22"/>
              </w:rPr>
              <w:t>Esketamin</w:t>
            </w:r>
            <w:proofErr w:type="spellEnd"/>
            <w:r w:rsidRPr="007E08E4">
              <w:rPr>
                <w:rFonts w:cs="Arial"/>
                <w:sz w:val="22"/>
                <w:szCs w:val="22"/>
              </w:rPr>
              <w:t xml:space="preserve"> zur Analgesie"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Q16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"Verabreichen peripher wirkender Analgetika"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Q17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Sie sollten in Ihrer Ausbildung die Maßnahme "Opiate zur Analgesie" erlernen. Welches Kompetenzlevel haben Sie nach Ihrer Einschätzung erreicht?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 xml:space="preserve">Sie sollten in Ihrer Ausbildung die Maßnahme "Gabe </w:t>
            </w:r>
            <w:r w:rsidR="00711145">
              <w:rPr>
                <w:rFonts w:cs="Arial"/>
                <w:sz w:val="22"/>
                <w:szCs w:val="22"/>
              </w:rPr>
              <w:t>v</w:t>
            </w:r>
            <w:r w:rsidRPr="007E08E4">
              <w:rPr>
                <w:rFonts w:cs="Arial"/>
                <w:sz w:val="22"/>
                <w:szCs w:val="22"/>
              </w:rPr>
              <w:t>on</w:t>
            </w:r>
            <w:r w:rsidR="00711145">
              <w:rPr>
                <w:rFonts w:cs="Arial"/>
                <w:sz w:val="22"/>
                <w:szCs w:val="22"/>
              </w:rPr>
              <w:t xml:space="preserve"> intravenösen </w:t>
            </w:r>
            <w:proofErr w:type="spellStart"/>
            <w:r w:rsidR="00711145">
              <w:rPr>
                <w:rFonts w:cs="Arial"/>
                <w:sz w:val="22"/>
                <w:szCs w:val="22"/>
              </w:rPr>
              <w:t>Antihypertensiva</w:t>
            </w:r>
            <w:proofErr w:type="spellEnd"/>
            <w:r w:rsidR="00711145">
              <w:rPr>
                <w:rFonts w:cs="Arial"/>
                <w:sz w:val="22"/>
                <w:szCs w:val="22"/>
              </w:rPr>
              <w:t xml:space="preserve">" </w:t>
            </w:r>
            <w:r w:rsidRPr="007E08E4">
              <w:rPr>
                <w:rFonts w:cs="Arial"/>
                <w:sz w:val="22"/>
                <w:szCs w:val="22"/>
              </w:rPr>
              <w:t>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lastRenderedPageBreak/>
              <w:t>Welches Kompetenzlevel haben Sie nach Ihrer Einschätzung erreicht?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lastRenderedPageBreak/>
              <w:t>Q18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 xml:space="preserve">Sie sollten in Ihrer Ausbildung die Maßnahme "Medikamentenverneblung bei </w:t>
            </w:r>
            <w:proofErr w:type="spellStart"/>
            <w:r w:rsidRPr="007E08E4">
              <w:rPr>
                <w:rFonts w:cs="Arial"/>
                <w:sz w:val="22"/>
                <w:szCs w:val="22"/>
              </w:rPr>
              <w:t>Bronchospastik</w:t>
            </w:r>
            <w:proofErr w:type="spellEnd"/>
            <w:r w:rsidRPr="007E08E4">
              <w:rPr>
                <w:rFonts w:cs="Arial"/>
                <w:sz w:val="22"/>
                <w:szCs w:val="22"/>
              </w:rPr>
              <w:t>" erlernen.</w:t>
            </w:r>
          </w:p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Welches Kompetenzlevel haben Sie nach Ihrer Einschätzung erreicht?</w:t>
            </w:r>
          </w:p>
        </w:tc>
      </w:tr>
      <w:tr w:rsidR="00CB3147" w:rsidRPr="007E08E4" w:rsidTr="00CE43C3">
        <w:trPr>
          <w:trHeight w:val="584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:rsidR="00CB3147" w:rsidRPr="00CE43C3" w:rsidRDefault="00CB3147" w:rsidP="0071114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Antwortmöglichkeiten zu jeder Frage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Ich habe die Maßnahme nicht erlernt und wende sie nicht an.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Ich kann die Maßnahme beschreiben.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Ich kann die Maßnahme einordnen und bewerten (Handlungs- und Begründungswissen)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Ich kann die Maßnahme unter Anleitung durchführen (Handlungskompetenz 3a)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Ich führe die Maßnahme selbstständig und situationsadäquat in Kenntnis der Konsequenzen durch (Handlungskompetenz 3b)</w:t>
            </w:r>
          </w:p>
        </w:tc>
      </w:tr>
      <w:tr w:rsidR="00CB3147" w:rsidRPr="007E08E4" w:rsidTr="00CE43C3">
        <w:trPr>
          <w:trHeight w:val="615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:rsidR="00CB3147" w:rsidRPr="00CE43C3" w:rsidRDefault="00CB3147" w:rsidP="00CE43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Zu jeder Frage (Q1-Q18): An welchem Lernort haben Sie diese Maßnahme erlernt?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Notfallsanitäterschule (Maßnahme wurde erlernt / wurde nicht erlernt)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Klinikpraktikum (Maßnahme wurde erlernt / wurde nicht erlernt)</w:t>
            </w:r>
          </w:p>
        </w:tc>
      </w:tr>
      <w:tr w:rsidR="00CB3147" w:rsidRPr="007E08E4" w:rsidTr="00AE73A6">
        <w:tc>
          <w:tcPr>
            <w:tcW w:w="675" w:type="dxa"/>
            <w:shd w:val="clear" w:color="auto" w:fill="B4C6E7" w:themeFill="accent1" w:themeFillTint="66"/>
            <w:vAlign w:val="center"/>
          </w:tcPr>
          <w:p w:rsidR="00CB3147" w:rsidRPr="00CE43C3" w:rsidRDefault="00CB3147" w:rsidP="00AE73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E43C3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8607" w:type="dxa"/>
            <w:vAlign w:val="center"/>
          </w:tcPr>
          <w:p w:rsidR="00CB3147" w:rsidRPr="007E08E4" w:rsidRDefault="00CB3147" w:rsidP="007111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E08E4">
              <w:rPr>
                <w:rFonts w:cs="Arial"/>
                <w:sz w:val="22"/>
                <w:szCs w:val="22"/>
              </w:rPr>
              <w:t>Rettungsdienstalltag (Maßnahme wurde erlernt / wurde nicht erlernt)</w:t>
            </w:r>
          </w:p>
        </w:tc>
      </w:tr>
    </w:tbl>
    <w:p w:rsidR="00CB3147" w:rsidRDefault="00CB3147" w:rsidP="00CB3147">
      <w:pPr>
        <w:jc w:val="both"/>
        <w:rPr>
          <w:rFonts w:ascii="Arial" w:hAnsi="Arial" w:cs="Arial"/>
          <w:sz w:val="20"/>
          <w:szCs w:val="20"/>
        </w:rPr>
      </w:pPr>
    </w:p>
    <w:sectPr w:rsidR="00CB3147" w:rsidSect="00F951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A1"/>
    <w:rsid w:val="000621B2"/>
    <w:rsid w:val="000735A6"/>
    <w:rsid w:val="0035770E"/>
    <w:rsid w:val="006F3089"/>
    <w:rsid w:val="00711145"/>
    <w:rsid w:val="007E08E4"/>
    <w:rsid w:val="00AE73A6"/>
    <w:rsid w:val="00CB3147"/>
    <w:rsid w:val="00CE43C3"/>
    <w:rsid w:val="00DB64A1"/>
    <w:rsid w:val="00F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4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DB64A1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4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DB64A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Eismann</dc:creator>
  <cp:keywords/>
  <dc:description/>
  <cp:lastModifiedBy>Wolff, Ines, Springer DE</cp:lastModifiedBy>
  <cp:revision>5</cp:revision>
  <dcterms:created xsi:type="dcterms:W3CDTF">2018-10-31T18:25:00Z</dcterms:created>
  <dcterms:modified xsi:type="dcterms:W3CDTF">2018-12-20T13:50:00Z</dcterms:modified>
</cp:coreProperties>
</file>